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BA082" w14:textId="56BE8F9F" w:rsidR="00A40A9C" w:rsidRDefault="008B265C" w:rsidP="009D0774">
      <w:pPr>
        <w:wordWrap w:val="0"/>
        <w:spacing w:after="0" w:line="259" w:lineRule="auto"/>
        <w:ind w:left="1954"/>
        <w:jc w:val="right"/>
        <w:rPr>
          <w:rFonts w:ascii="Arial" w:eastAsiaTheme="minorEastAsia" w:hAnsi="Arial" w:cs="Arial"/>
          <w:b/>
          <w:sz w:val="28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8"/>
        </w:rPr>
        <w:t>Reference</w:t>
      </w:r>
      <w:r w:rsidR="00086434">
        <w:rPr>
          <w:rFonts w:ascii="Arial" w:eastAsiaTheme="minorEastAsia" w:hAnsi="Arial" w:cs="Arial"/>
          <w:b/>
          <w:sz w:val="28"/>
        </w:rPr>
        <w:t xml:space="preserve"> </w:t>
      </w:r>
      <w:r w:rsidR="00C460C9">
        <w:rPr>
          <w:rFonts w:ascii="Arial" w:eastAsiaTheme="minorEastAsia" w:hAnsi="Arial" w:cs="Arial" w:hint="eastAsia"/>
          <w:b/>
          <w:sz w:val="28"/>
        </w:rPr>
        <w:t>1</w:t>
      </w:r>
    </w:p>
    <w:p w14:paraId="70C95D16" w14:textId="4B5439D6" w:rsidR="000A2DCE" w:rsidRPr="003344E5" w:rsidRDefault="001313CE" w:rsidP="00E121CA">
      <w:pPr>
        <w:spacing w:after="0" w:line="259" w:lineRule="auto"/>
        <w:ind w:left="1954"/>
        <w:rPr>
          <w:rFonts w:ascii="Arial" w:eastAsiaTheme="minorEastAsia" w:hAnsi="Arial" w:cs="Arial"/>
          <w:b/>
          <w:sz w:val="28"/>
        </w:rPr>
      </w:pPr>
      <w:r w:rsidRPr="00AC02BC">
        <w:rPr>
          <w:rFonts w:ascii="Arial" w:eastAsia="Arial" w:hAnsi="Arial" w:cs="Arial"/>
          <w:b/>
          <w:color w:val="auto"/>
          <w:sz w:val="28"/>
        </w:rPr>
        <w:t xml:space="preserve">Application Form for the Participating Youth </w:t>
      </w:r>
      <w:r w:rsidR="00074618">
        <w:rPr>
          <w:rFonts w:ascii="Arial" w:eastAsia="Arial" w:hAnsi="Arial" w:cs="Arial"/>
          <w:b/>
          <w:color w:val="auto"/>
          <w:sz w:val="28"/>
        </w:rPr>
        <w:t>and National L</w:t>
      </w:r>
      <w:r w:rsidR="00D81A04">
        <w:rPr>
          <w:rFonts w:ascii="Arial" w:eastAsia="Arial" w:hAnsi="Arial" w:cs="Arial"/>
          <w:b/>
          <w:color w:val="auto"/>
          <w:sz w:val="28"/>
        </w:rPr>
        <w:t xml:space="preserve">eader </w:t>
      </w:r>
      <w:proofErr w:type="gramStart"/>
      <w:r w:rsidRPr="00AC02BC">
        <w:rPr>
          <w:rFonts w:ascii="Arial" w:eastAsia="Arial" w:hAnsi="Arial" w:cs="Arial"/>
          <w:b/>
          <w:color w:val="auto"/>
          <w:sz w:val="28"/>
        </w:rPr>
        <w:t xml:space="preserve">of  </w:t>
      </w:r>
      <w:r w:rsidR="00255866" w:rsidRPr="00AC02BC">
        <w:rPr>
          <w:rFonts w:ascii="Arial" w:eastAsia="Arial" w:hAnsi="Arial" w:cs="Arial"/>
          <w:b/>
          <w:color w:val="auto"/>
          <w:sz w:val="28"/>
        </w:rPr>
        <w:t>S</w:t>
      </w:r>
      <w:r w:rsidR="00B21AB6" w:rsidRPr="00AC02BC">
        <w:rPr>
          <w:rFonts w:ascii="Arial" w:eastAsia="Arial" w:hAnsi="Arial" w:cs="Arial"/>
          <w:b/>
          <w:color w:val="auto"/>
          <w:sz w:val="28"/>
        </w:rPr>
        <w:t>hip</w:t>
      </w:r>
      <w:proofErr w:type="gramEnd"/>
      <w:r w:rsidR="00B21AB6" w:rsidRPr="00AC02BC">
        <w:rPr>
          <w:rFonts w:ascii="Arial" w:eastAsia="Arial" w:hAnsi="Arial" w:cs="Arial"/>
          <w:b/>
          <w:color w:val="auto"/>
          <w:sz w:val="28"/>
        </w:rPr>
        <w:t xml:space="preserve"> for World Youth Program</w:t>
      </w:r>
      <w:r w:rsidR="007C6D9A" w:rsidRPr="00AC02BC">
        <w:rPr>
          <w:rFonts w:ascii="Arial" w:eastAsia="Arial" w:hAnsi="Arial" w:cs="Arial"/>
          <w:b/>
          <w:color w:val="auto"/>
          <w:sz w:val="28"/>
        </w:rPr>
        <w:t xml:space="preserve"> </w:t>
      </w:r>
      <w:r w:rsidR="00D52B30" w:rsidRPr="003344E5">
        <w:rPr>
          <w:rFonts w:ascii="Arial" w:eastAsia="Arial" w:hAnsi="Arial" w:cs="Arial"/>
          <w:b/>
          <w:color w:val="auto"/>
          <w:sz w:val="28"/>
        </w:rPr>
        <w:t>FY20</w:t>
      </w:r>
      <w:r w:rsidR="003344E5" w:rsidRPr="003344E5">
        <w:rPr>
          <w:rFonts w:ascii="Arial" w:eastAsia="Arial" w:hAnsi="Arial" w:cs="Arial"/>
          <w:b/>
          <w:color w:val="auto"/>
          <w:sz w:val="28"/>
        </w:rPr>
        <w:t>2</w:t>
      </w:r>
      <w:r w:rsidR="003344E5" w:rsidRPr="003344E5">
        <w:rPr>
          <w:rFonts w:ascii="Arial" w:eastAsiaTheme="minorEastAsia" w:hAnsi="Arial" w:cs="Arial"/>
          <w:b/>
          <w:color w:val="auto"/>
          <w:sz w:val="28"/>
        </w:rPr>
        <w:t>3</w:t>
      </w:r>
    </w:p>
    <w:p w14:paraId="7805083B" w14:textId="77777777" w:rsidR="000A2DCE" w:rsidRDefault="000A2DCE" w:rsidP="00E121CA">
      <w:pPr>
        <w:spacing w:after="0" w:line="259" w:lineRule="auto"/>
        <w:ind w:left="188" w:firstLine="0"/>
        <w:jc w:val="center"/>
      </w:pPr>
    </w:p>
    <w:p w14:paraId="7419A75B" w14:textId="2A587C94" w:rsidR="00EF19A0" w:rsidRDefault="004F7E43" w:rsidP="004F7E43">
      <w:pPr>
        <w:spacing w:after="0" w:line="259" w:lineRule="auto"/>
        <w:ind w:leftChars="-47" w:left="-1" w:hangingChars="38" w:hanging="84"/>
        <w:jc w:val="center"/>
        <w:rPr>
          <w:rFonts w:ascii="Arial" w:eastAsia="Arial" w:hAnsi="Arial" w:cs="Arial"/>
          <w:sz w:val="22"/>
        </w:rPr>
      </w:pPr>
      <w:r w:rsidRPr="004F7E43">
        <w:rPr>
          <w:rFonts w:ascii="Arial" w:eastAsia="Arial" w:hAnsi="Arial" w:cs="Arial"/>
          <w:sz w:val="22"/>
        </w:rPr>
        <w:t>Please type directly in</w:t>
      </w:r>
      <w:r>
        <w:rPr>
          <w:rFonts w:ascii="Arial" w:eastAsia="Arial" w:hAnsi="Arial" w:cs="Arial"/>
          <w:sz w:val="22"/>
        </w:rPr>
        <w:t xml:space="preserve"> this form and do no</w:t>
      </w:r>
      <w:r w:rsidR="00A212BB">
        <w:rPr>
          <w:rFonts w:ascii="Arial" w:eastAsia="Arial" w:hAnsi="Arial" w:cs="Arial"/>
          <w:sz w:val="22"/>
        </w:rPr>
        <w:t>t handwrite</w:t>
      </w:r>
      <w:r>
        <w:rPr>
          <w:rFonts w:ascii="Arial" w:eastAsia="Arial" w:hAnsi="Arial" w:cs="Arial"/>
          <w:sz w:val="22"/>
        </w:rPr>
        <w:t>.</w:t>
      </w:r>
    </w:p>
    <w:p w14:paraId="01B346BB" w14:textId="77777777" w:rsidR="00225607" w:rsidRDefault="00225607" w:rsidP="00225607">
      <w:pPr>
        <w:widowControl w:val="0"/>
        <w:spacing w:after="0" w:line="240" w:lineRule="auto"/>
        <w:ind w:left="-567" w:firstLine="0"/>
        <w:jc w:val="both"/>
        <w:rPr>
          <w:rFonts w:ascii="Arial" w:eastAsia="ＭＳ ゴシック" w:hAnsi="Arial" w:cs="Arial"/>
          <w:sz w:val="22"/>
        </w:rPr>
      </w:pPr>
    </w:p>
    <w:p w14:paraId="02CFEA5A" w14:textId="5FE8D153" w:rsidR="009A0E3D" w:rsidRPr="00225607" w:rsidRDefault="00263991" w:rsidP="00225607">
      <w:pPr>
        <w:pStyle w:val="a7"/>
        <w:widowControl w:val="0"/>
        <w:numPr>
          <w:ilvl w:val="0"/>
          <w:numId w:val="21"/>
        </w:numPr>
        <w:spacing w:after="0" w:line="240" w:lineRule="auto"/>
        <w:ind w:leftChars="0"/>
        <w:jc w:val="both"/>
        <w:rPr>
          <w:rFonts w:ascii="Arial" w:eastAsia="ＭＳ ゴシック" w:hAnsi="Arial" w:cs="Arial"/>
          <w:sz w:val="22"/>
        </w:rPr>
      </w:pPr>
      <w:r w:rsidRPr="00225607">
        <w:rPr>
          <w:rFonts w:ascii="Arial" w:eastAsia="ＭＳ ゴシック" w:hAnsi="Arial" w:cs="Arial"/>
          <w:sz w:val="22"/>
        </w:rPr>
        <w:t>Online exchange</w:t>
      </w:r>
      <w:r w:rsidR="00E66C4A" w:rsidRPr="00225607">
        <w:rPr>
          <w:rFonts w:ascii="Arial" w:eastAsia="ＭＳ ゴシック" w:hAnsi="Arial" w:cs="Arial" w:hint="eastAsia"/>
          <w:sz w:val="22"/>
        </w:rPr>
        <w:t xml:space="preserve"> schedule</w:t>
      </w:r>
      <w:r w:rsidRPr="00225607">
        <w:rPr>
          <w:rFonts w:ascii="Arial" w:eastAsia="ＭＳ ゴシック" w:hAnsi="Arial" w:cs="Arial"/>
          <w:sz w:val="22"/>
        </w:rPr>
        <w:t>:</w:t>
      </w:r>
    </w:p>
    <w:p w14:paraId="7BC0270C" w14:textId="3F408CCD" w:rsidR="00B67D19" w:rsidRDefault="00B67D19" w:rsidP="00B67D19">
      <w:pPr>
        <w:widowControl w:val="0"/>
        <w:spacing w:after="0" w:line="240" w:lineRule="auto"/>
        <w:ind w:left="-567" w:firstLineChars="193" w:firstLine="425"/>
        <w:jc w:val="both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 xml:space="preserve">Online exchange group is divided into the following </w:t>
      </w:r>
      <w:r w:rsidR="00F547E9">
        <w:rPr>
          <w:rFonts w:ascii="Arial" w:eastAsia="ＭＳ ゴシック" w:hAnsi="Arial" w:cs="Arial"/>
          <w:sz w:val="22"/>
        </w:rPr>
        <w:t>2 groups</w:t>
      </w:r>
    </w:p>
    <w:p w14:paraId="635F261F" w14:textId="7D0674EA" w:rsidR="00E23F27" w:rsidRPr="00B67D19" w:rsidRDefault="007F6C7B" w:rsidP="00B67D19">
      <w:pPr>
        <w:widowControl w:val="0"/>
        <w:spacing w:after="0" w:line="240" w:lineRule="auto"/>
        <w:ind w:left="-567" w:firstLineChars="193" w:firstLine="425"/>
        <w:jc w:val="both"/>
        <w:rPr>
          <w:rFonts w:ascii="Arial" w:eastAsia="ＭＳ ゴシック" w:hAnsi="Arial" w:cs="Arial"/>
          <w:sz w:val="22"/>
        </w:rPr>
      </w:pPr>
      <w:r w:rsidRPr="00B67D19">
        <w:rPr>
          <w:rFonts w:ascii="Arial" w:eastAsia="ＭＳ ゴシック" w:hAnsi="Arial" w:cs="Arial"/>
          <w:sz w:val="22"/>
        </w:rPr>
        <w:t>Please refer to the following schedule of online exchange part within the entire program</w:t>
      </w:r>
      <w:r w:rsidR="00E23F27" w:rsidRPr="00B67D19">
        <w:rPr>
          <w:rFonts w:ascii="Arial" w:eastAsia="ＭＳ ゴシック" w:hAnsi="Arial" w:cs="Arial"/>
          <w:sz w:val="22"/>
        </w:rPr>
        <w:t>.</w:t>
      </w:r>
    </w:p>
    <w:p w14:paraId="36D612D9" w14:textId="58326BEF" w:rsidR="007F6C7B" w:rsidRDefault="007F6C7B" w:rsidP="007F6C7B">
      <w:pPr>
        <w:pStyle w:val="a7"/>
        <w:widowControl w:val="0"/>
        <w:spacing w:after="0" w:line="240" w:lineRule="auto"/>
        <w:ind w:leftChars="0" w:left="-147" w:firstLine="0"/>
        <w:jc w:val="both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t>(</w:t>
      </w:r>
      <w:r w:rsidR="00E23F27" w:rsidRPr="00E23F27">
        <w:rPr>
          <w:rFonts w:ascii="Arial" w:eastAsia="ＭＳ ゴシック" w:hAnsi="Arial" w:cs="Arial"/>
          <w:sz w:val="22"/>
        </w:rPr>
        <w:t>Please note that the online exchange will be held in Japan time</w:t>
      </w:r>
      <w:r>
        <w:rPr>
          <w:rFonts w:ascii="Arial" w:eastAsia="ＭＳ ゴシック" w:hAnsi="Arial" w:cs="Arial"/>
          <w:sz w:val="22"/>
        </w:rPr>
        <w:t>)</w:t>
      </w:r>
    </w:p>
    <w:p w14:paraId="216389BE" w14:textId="63252D71" w:rsidR="009E503A" w:rsidRDefault="009E503A" w:rsidP="007F6C7B">
      <w:pPr>
        <w:pStyle w:val="a7"/>
        <w:widowControl w:val="0"/>
        <w:spacing w:after="0" w:line="240" w:lineRule="auto"/>
        <w:ind w:leftChars="0" w:left="-147" w:firstLine="0"/>
        <w:jc w:val="both"/>
        <w:rPr>
          <w:rFonts w:ascii="Arial" w:eastAsia="ＭＳ ゴシック" w:hAnsi="Arial" w:cs="Arial"/>
          <w:sz w:val="22"/>
        </w:rPr>
      </w:pPr>
    </w:p>
    <w:tbl>
      <w:tblPr>
        <w:tblStyle w:val="af1"/>
        <w:tblW w:w="0" w:type="auto"/>
        <w:tblInd w:w="-147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9E503A" w14:paraId="2E413DE8" w14:textId="77777777" w:rsidTr="009E503A">
        <w:tc>
          <w:tcPr>
            <w:tcW w:w="4868" w:type="dxa"/>
          </w:tcPr>
          <w:p w14:paraId="7048621B" w14:textId="587D2C8F" w:rsidR="009E503A" w:rsidRDefault="009944F4" w:rsidP="009E503A">
            <w:pPr>
              <w:pStyle w:val="a7"/>
              <w:widowControl w:val="0"/>
              <w:spacing w:after="0" w:line="240" w:lineRule="auto"/>
              <w:ind w:leftChars="0" w:left="0" w:firstLine="0"/>
              <w:jc w:val="center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/>
                <w:sz w:val="22"/>
              </w:rPr>
              <w:t xml:space="preserve">Time &amp; </w:t>
            </w:r>
            <w:r w:rsidR="009E503A">
              <w:rPr>
                <w:rFonts w:ascii="Arial" w:eastAsia="ＭＳ ゴシック" w:hAnsi="Arial" w:cs="Arial" w:hint="eastAsia"/>
                <w:sz w:val="22"/>
              </w:rPr>
              <w:t>Date</w:t>
            </w:r>
          </w:p>
        </w:tc>
        <w:tc>
          <w:tcPr>
            <w:tcW w:w="4868" w:type="dxa"/>
          </w:tcPr>
          <w:p w14:paraId="23E89FA5" w14:textId="3A42B651" w:rsidR="009E503A" w:rsidRDefault="009E503A" w:rsidP="009E503A">
            <w:pPr>
              <w:pStyle w:val="a7"/>
              <w:widowControl w:val="0"/>
              <w:spacing w:after="0" w:line="240" w:lineRule="auto"/>
              <w:ind w:leftChars="0" w:left="0" w:firstLine="0"/>
              <w:jc w:val="center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Group</w:t>
            </w:r>
          </w:p>
        </w:tc>
      </w:tr>
      <w:tr w:rsidR="009E503A" w14:paraId="69202A30" w14:textId="77777777" w:rsidTr="009E503A">
        <w:tc>
          <w:tcPr>
            <w:tcW w:w="4868" w:type="dxa"/>
          </w:tcPr>
          <w:p w14:paraId="67BF7249" w14:textId="5C79A324" w:rsidR="00616BCD" w:rsidRDefault="00E44657" w:rsidP="007F6C7B">
            <w:pPr>
              <w:pStyle w:val="a7"/>
              <w:widowControl w:val="0"/>
              <w:spacing w:after="0" w:line="240" w:lineRule="auto"/>
              <w:ind w:leftChars="0" w:left="0" w:firstLine="0"/>
              <w:jc w:val="both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 xml:space="preserve">November 4, </w:t>
            </w:r>
            <w:r>
              <w:rPr>
                <w:rFonts w:ascii="Arial" w:eastAsia="ＭＳ ゴシック" w:hAnsi="Arial" w:cs="Arial"/>
                <w:sz w:val="22"/>
              </w:rPr>
              <w:t>11 and 25, 2023</w:t>
            </w:r>
            <w:r w:rsidR="001846F9">
              <w:rPr>
                <w:rFonts w:ascii="Arial" w:eastAsia="ＭＳ ゴシック" w:hAnsi="Arial" w:cs="Arial" w:hint="eastAsia"/>
                <w:sz w:val="22"/>
              </w:rPr>
              <w:t xml:space="preserve"> </w:t>
            </w:r>
            <w:r w:rsidR="0019446F" w:rsidRPr="007F6C7B">
              <w:rPr>
                <w:rFonts w:ascii="Arial" w:eastAsia="ＭＳ ゴシック" w:hAnsi="Arial" w:cs="Arial"/>
                <w:sz w:val="22"/>
              </w:rPr>
              <w:t xml:space="preserve"> (Saturdays)</w:t>
            </w:r>
          </w:p>
          <w:p w14:paraId="6B472FB5" w14:textId="3AAB1814" w:rsidR="0019446F" w:rsidRDefault="00616BCD" w:rsidP="0019446F">
            <w:pPr>
              <w:pStyle w:val="a7"/>
              <w:widowControl w:val="0"/>
              <w:spacing w:after="0" w:line="240" w:lineRule="auto"/>
              <w:ind w:leftChars="0" w:left="0" w:firstLine="0"/>
              <w:jc w:val="both"/>
              <w:rPr>
                <w:rFonts w:ascii="Arial" w:eastAsia="ＭＳ ゴシック" w:hAnsi="Arial" w:cs="Arial"/>
                <w:sz w:val="22"/>
              </w:rPr>
            </w:pPr>
            <w:r w:rsidRPr="007F6C7B">
              <w:rPr>
                <w:rFonts w:ascii="Arial" w:eastAsia="ＭＳ ゴシック" w:hAnsi="Arial" w:cs="Arial"/>
                <w:sz w:val="22"/>
              </w:rPr>
              <w:t>Total of 3 days</w:t>
            </w:r>
            <w:r w:rsidR="0019446F" w:rsidRPr="0019446F">
              <w:rPr>
                <w:rFonts w:ascii="Arial" w:eastAsia="ＭＳ ゴシック" w:hAnsi="Arial" w:cs="Arial" w:hint="eastAsia"/>
                <w:sz w:val="22"/>
              </w:rPr>
              <w:t xml:space="preserve"> </w:t>
            </w:r>
          </w:p>
          <w:p w14:paraId="17F0B344" w14:textId="386E4860" w:rsidR="00616BCD" w:rsidRPr="0019446F" w:rsidRDefault="008462E1" w:rsidP="00616BCD">
            <w:pPr>
              <w:pStyle w:val="a7"/>
              <w:widowControl w:val="0"/>
              <w:spacing w:after="0" w:line="240" w:lineRule="auto"/>
              <w:ind w:leftChars="0" w:left="0" w:firstLine="0"/>
              <w:jc w:val="both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5</w:t>
            </w:r>
            <w:r>
              <w:rPr>
                <w:rFonts w:ascii="Arial" w:eastAsia="ＭＳ ゴシック" w:hAnsi="Arial" w:cs="Arial"/>
                <w:sz w:val="22"/>
              </w:rPr>
              <w:t xml:space="preserve">:00-8:00 p.m. (JST) </w:t>
            </w:r>
          </w:p>
        </w:tc>
        <w:tc>
          <w:tcPr>
            <w:tcW w:w="4868" w:type="dxa"/>
          </w:tcPr>
          <w:p w14:paraId="0798D5AD" w14:textId="4DF8D72A" w:rsidR="00E44657" w:rsidRDefault="00E44657" w:rsidP="00E44657">
            <w:pPr>
              <w:ind w:left="0" w:firstLine="0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/>
                <w:sz w:val="22"/>
              </w:rPr>
              <w:t>Group Wes</w:t>
            </w:r>
            <w:r w:rsidRPr="00B67D19">
              <w:rPr>
                <w:rFonts w:ascii="Arial" w:eastAsia="ＭＳ ゴシック" w:hAnsi="Arial" w:cs="Arial"/>
                <w:sz w:val="22"/>
              </w:rPr>
              <w:t>tern Hemisphere</w:t>
            </w:r>
          </w:p>
          <w:p w14:paraId="081A0435" w14:textId="0EBFC876" w:rsidR="009E503A" w:rsidRDefault="00E44657" w:rsidP="00544363">
            <w:pPr>
              <w:pStyle w:val="a7"/>
              <w:widowControl w:val="0"/>
              <w:spacing w:after="0" w:line="240" w:lineRule="auto"/>
              <w:ind w:leftChars="0" w:left="0" w:firstLine="0"/>
              <w:jc w:val="both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(</w:t>
            </w:r>
            <w:r w:rsidR="00544363">
              <w:rPr>
                <w:rFonts w:ascii="Arial" w:eastAsia="ＭＳ ゴシック" w:hAnsi="Arial" w:cs="Arial"/>
                <w:sz w:val="22"/>
              </w:rPr>
              <w:t>Ethiopia, France, India, Ireland, Jordan, Kenya, Turkey, U.A.E., Zambia and Japan</w:t>
            </w:r>
            <w:r w:rsidR="00544363" w:rsidDel="00544363">
              <w:rPr>
                <w:rFonts w:ascii="Arial" w:eastAsia="ＭＳ ゴシック" w:hAnsi="Arial" w:cs="Arial"/>
                <w:sz w:val="22"/>
              </w:rPr>
              <w:t xml:space="preserve"> </w:t>
            </w:r>
            <w:r w:rsidR="009E503A">
              <w:rPr>
                <w:rFonts w:ascii="Arial" w:eastAsia="ＭＳ ゴシック" w:hAnsi="Arial" w:cs="Arial" w:hint="eastAsia"/>
                <w:sz w:val="22"/>
              </w:rPr>
              <w:t>)</w:t>
            </w:r>
          </w:p>
        </w:tc>
      </w:tr>
      <w:tr w:rsidR="009E503A" w14:paraId="1DB5CE80" w14:textId="77777777" w:rsidTr="009E503A">
        <w:tc>
          <w:tcPr>
            <w:tcW w:w="4868" w:type="dxa"/>
          </w:tcPr>
          <w:p w14:paraId="16F653D0" w14:textId="5A6D2954" w:rsidR="0019446F" w:rsidRDefault="00E44657" w:rsidP="0019446F">
            <w:pPr>
              <w:pStyle w:val="a7"/>
              <w:widowControl w:val="0"/>
              <w:spacing w:after="0" w:line="240" w:lineRule="auto"/>
              <w:ind w:leftChars="0" w:left="0" w:firstLine="0"/>
              <w:jc w:val="both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 xml:space="preserve">November 5, </w:t>
            </w:r>
            <w:r>
              <w:rPr>
                <w:rFonts w:ascii="Arial" w:eastAsia="ＭＳ ゴシック" w:hAnsi="Arial" w:cs="Arial"/>
                <w:sz w:val="22"/>
              </w:rPr>
              <w:t xml:space="preserve">12 and 26, </w:t>
            </w:r>
            <w:r w:rsidR="00DE50E3">
              <w:rPr>
                <w:rFonts w:ascii="Arial" w:eastAsia="ＭＳ ゴシック" w:hAnsi="Arial" w:cs="Arial"/>
                <w:sz w:val="22"/>
              </w:rPr>
              <w:t>2023</w:t>
            </w:r>
            <w:r w:rsidR="00972677">
              <w:rPr>
                <w:rFonts w:ascii="Arial" w:eastAsia="ＭＳ ゴシック" w:hAnsi="Arial" w:cs="Arial"/>
                <w:sz w:val="22"/>
              </w:rPr>
              <w:t xml:space="preserve"> </w:t>
            </w:r>
            <w:r w:rsidR="0019446F" w:rsidRPr="007F6C7B">
              <w:rPr>
                <w:rFonts w:ascii="Arial" w:eastAsia="ＭＳ ゴシック" w:hAnsi="Arial" w:cs="Arial"/>
                <w:sz w:val="22"/>
              </w:rPr>
              <w:t>(Sundays)</w:t>
            </w:r>
          </w:p>
          <w:p w14:paraId="48254105" w14:textId="147EAFB3" w:rsidR="0019446F" w:rsidRDefault="0019446F" w:rsidP="0019446F">
            <w:pPr>
              <w:pStyle w:val="a7"/>
              <w:widowControl w:val="0"/>
              <w:spacing w:after="0" w:line="240" w:lineRule="auto"/>
              <w:ind w:leftChars="0" w:left="0" w:firstLine="0"/>
              <w:jc w:val="both"/>
              <w:rPr>
                <w:rFonts w:ascii="Arial" w:eastAsia="ＭＳ ゴシック" w:hAnsi="Arial" w:cs="Arial"/>
                <w:sz w:val="22"/>
              </w:rPr>
            </w:pPr>
            <w:r w:rsidRPr="007F6C7B">
              <w:rPr>
                <w:rFonts w:ascii="Arial" w:eastAsia="ＭＳ ゴシック" w:hAnsi="Arial" w:cs="Arial"/>
                <w:sz w:val="22"/>
              </w:rPr>
              <w:t>Total of 3 days</w:t>
            </w:r>
            <w:r w:rsidRPr="0019446F">
              <w:rPr>
                <w:rFonts w:ascii="Arial" w:eastAsia="ＭＳ ゴシック" w:hAnsi="Arial" w:cs="Arial" w:hint="eastAsia"/>
                <w:sz w:val="22"/>
              </w:rPr>
              <w:t xml:space="preserve"> </w:t>
            </w:r>
          </w:p>
          <w:p w14:paraId="11FF517A" w14:textId="039112A8" w:rsidR="009E503A" w:rsidRDefault="008462E1" w:rsidP="00E44657">
            <w:pPr>
              <w:pStyle w:val="a7"/>
              <w:widowControl w:val="0"/>
              <w:spacing w:after="0" w:line="240" w:lineRule="auto"/>
              <w:ind w:leftChars="0" w:left="0" w:firstLine="0"/>
              <w:jc w:val="both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/>
                <w:sz w:val="22"/>
              </w:rPr>
              <w:t>8:00-11:00 a.m. (JST)</w:t>
            </w:r>
          </w:p>
        </w:tc>
        <w:tc>
          <w:tcPr>
            <w:tcW w:w="4868" w:type="dxa"/>
          </w:tcPr>
          <w:p w14:paraId="4F0E18F8" w14:textId="77777777" w:rsidR="009E503A" w:rsidRDefault="009E503A" w:rsidP="009E503A">
            <w:pPr>
              <w:ind w:left="0" w:firstLine="0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/>
                <w:sz w:val="22"/>
              </w:rPr>
              <w:t xml:space="preserve">Group </w:t>
            </w:r>
            <w:r w:rsidRPr="00B67D19">
              <w:rPr>
                <w:rFonts w:ascii="Arial" w:eastAsia="ＭＳ ゴシック" w:hAnsi="Arial" w:cs="Arial"/>
                <w:sz w:val="22"/>
              </w:rPr>
              <w:t>Eastern Hemisphere</w:t>
            </w:r>
          </w:p>
          <w:p w14:paraId="0AE5673A" w14:textId="2F4C03FF" w:rsidR="009E503A" w:rsidRDefault="00E44657" w:rsidP="00544363">
            <w:pPr>
              <w:pStyle w:val="a7"/>
              <w:widowControl w:val="0"/>
              <w:spacing w:after="0" w:line="240" w:lineRule="auto"/>
              <w:ind w:leftChars="0" w:left="0" w:firstLine="0"/>
              <w:jc w:val="both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/>
                <w:sz w:val="22"/>
              </w:rPr>
              <w:t>(</w:t>
            </w:r>
            <w:r w:rsidR="00544363">
              <w:rPr>
                <w:rFonts w:ascii="Arial" w:eastAsia="ＭＳ ゴシック" w:hAnsi="Arial" w:cs="Arial"/>
                <w:sz w:val="22"/>
              </w:rPr>
              <w:t>Argentina, Mexico, New Zealand, Solomon Islands, and Japan</w:t>
            </w:r>
            <w:r w:rsidR="009E503A">
              <w:rPr>
                <w:rFonts w:ascii="Arial" w:eastAsia="ＭＳ ゴシック" w:hAnsi="Arial" w:cs="Arial"/>
                <w:sz w:val="22"/>
              </w:rPr>
              <w:t>)</w:t>
            </w:r>
          </w:p>
        </w:tc>
      </w:tr>
    </w:tbl>
    <w:p w14:paraId="244D3A05" w14:textId="77777777" w:rsidR="009E503A" w:rsidRPr="009944F4" w:rsidRDefault="009E503A" w:rsidP="007F6C7B">
      <w:pPr>
        <w:pStyle w:val="a7"/>
        <w:widowControl w:val="0"/>
        <w:spacing w:after="0" w:line="240" w:lineRule="auto"/>
        <w:ind w:leftChars="0" w:left="-147" w:firstLine="0"/>
        <w:jc w:val="both"/>
        <w:rPr>
          <w:rFonts w:ascii="Arial" w:eastAsia="ＭＳ ゴシック" w:hAnsi="Arial" w:cs="Arial"/>
          <w:sz w:val="22"/>
        </w:rPr>
      </w:pPr>
    </w:p>
    <w:p w14:paraId="17364BDE" w14:textId="46369F14" w:rsidR="00973BC1" w:rsidRPr="00E23F27" w:rsidRDefault="00E23F27" w:rsidP="00E23F27">
      <w:pPr>
        <w:pStyle w:val="a7"/>
        <w:numPr>
          <w:ilvl w:val="0"/>
          <w:numId w:val="21"/>
        </w:numPr>
        <w:spacing w:after="0" w:line="259" w:lineRule="auto"/>
        <w:ind w:leftChars="0"/>
        <w:rPr>
          <w:rFonts w:ascii="Arial" w:eastAsia="Arial" w:hAnsi="Arial" w:cs="Arial"/>
          <w:sz w:val="22"/>
        </w:rPr>
      </w:pPr>
      <w:r>
        <w:rPr>
          <w:rFonts w:ascii="Arial" w:eastAsiaTheme="minorEastAsia" w:hAnsi="Arial" w:cs="Arial" w:hint="eastAsia"/>
          <w:sz w:val="22"/>
        </w:rPr>
        <w:t xml:space="preserve">Personal Information </w:t>
      </w:r>
      <w:r w:rsidR="00163D8A" w:rsidRPr="00E23F27">
        <w:rPr>
          <w:rFonts w:asciiTheme="majorHAnsi" w:eastAsiaTheme="minorEastAsia" w:hAnsiTheme="majorHAnsi" w:cstheme="majorHAnsi"/>
          <w:color w:val="auto"/>
          <w:sz w:val="22"/>
        </w:rPr>
        <w:t>(</w:t>
      </w:r>
      <w:r w:rsidR="00163D8A" w:rsidRPr="00E23F27">
        <w:rPr>
          <w:rFonts w:asciiTheme="majorHAnsi" w:hAnsiTheme="majorHAnsi" w:cstheme="majorHAnsi"/>
          <w:color w:val="auto"/>
          <w:szCs w:val="18"/>
        </w:rPr>
        <w:t xml:space="preserve">Please fill in with the information </w:t>
      </w:r>
      <w:r w:rsidR="00F32840" w:rsidRPr="00E23F27">
        <w:rPr>
          <w:rFonts w:asciiTheme="majorHAnsi" w:hAnsiTheme="majorHAnsi" w:cstheme="majorHAnsi"/>
          <w:color w:val="auto"/>
          <w:szCs w:val="18"/>
        </w:rPr>
        <w:t>exactly the same as shown</w:t>
      </w:r>
      <w:r w:rsidR="00163D8A" w:rsidRPr="00E23F27">
        <w:rPr>
          <w:rFonts w:asciiTheme="majorHAnsi" w:hAnsiTheme="majorHAnsi" w:cstheme="majorHAnsi"/>
          <w:color w:val="auto"/>
          <w:szCs w:val="18"/>
        </w:rPr>
        <w:t xml:space="preserve"> in your passport or ID</w:t>
      </w:r>
      <w:r w:rsidR="00163D8A" w:rsidRPr="00E23F27">
        <w:rPr>
          <w:rFonts w:ascii="Arial" w:eastAsiaTheme="minorEastAsia" w:hAnsi="Arial" w:cs="Arial" w:hint="eastAsia"/>
          <w:color w:val="auto"/>
          <w:sz w:val="22"/>
        </w:rPr>
        <w:t>)</w:t>
      </w:r>
    </w:p>
    <w:tbl>
      <w:tblPr>
        <w:tblStyle w:val="TableGrid"/>
        <w:tblW w:w="1091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3676"/>
        <w:gridCol w:w="10"/>
        <w:gridCol w:w="2033"/>
        <w:gridCol w:w="93"/>
        <w:gridCol w:w="2222"/>
        <w:gridCol w:w="2881"/>
      </w:tblGrid>
      <w:tr w:rsidR="000A2DCE" w:rsidRPr="0041456A" w14:paraId="591EC10D" w14:textId="77777777" w:rsidTr="005C7098">
        <w:trPr>
          <w:trHeight w:val="715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63A" w14:textId="0F750B1D" w:rsidR="000A2DCE" w:rsidRPr="0041456A" w:rsidRDefault="00371922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Name</w:t>
            </w:r>
          </w:p>
          <w:p w14:paraId="117219DA" w14:textId="3D0C137D" w:rsidR="000A2DCE" w:rsidRPr="0041456A" w:rsidRDefault="000A2DCE">
            <w:pPr>
              <w:spacing w:after="0" w:line="259" w:lineRule="auto"/>
              <w:ind w:left="108" w:right="24" w:firstLine="0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8" w:space="0" w:color="000000"/>
            </w:tcBorders>
          </w:tcPr>
          <w:p w14:paraId="61567E4F" w14:textId="6D5892D9" w:rsidR="000A2DCE" w:rsidRPr="0041456A" w:rsidRDefault="00255866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First </w:t>
            </w:r>
            <w:r w:rsidR="00371922">
              <w:rPr>
                <w:rFonts w:asciiTheme="majorHAnsi" w:eastAsia="Arial" w:hAnsiTheme="majorHAnsi" w:cstheme="majorHAnsi"/>
                <w:sz w:val="22"/>
              </w:rPr>
              <w:t>name</w:t>
            </w:r>
          </w:p>
          <w:p w14:paraId="4E388CCB" w14:textId="77777777" w:rsidR="000A2DCE" w:rsidRPr="00B54682" w:rsidRDefault="001313CE">
            <w:pPr>
              <w:spacing w:after="0" w:line="259" w:lineRule="auto"/>
              <w:ind w:left="5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 </w:t>
            </w:r>
          </w:p>
        </w:tc>
        <w:tc>
          <w:tcPr>
            <w:tcW w:w="222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dashed" w:sz="8" w:space="0" w:color="000000"/>
            </w:tcBorders>
          </w:tcPr>
          <w:p w14:paraId="6A7E1765" w14:textId="0F7EACA8" w:rsidR="000A2DCE" w:rsidRPr="0041456A" w:rsidRDefault="00255866">
            <w:pPr>
              <w:spacing w:after="0" w:line="259" w:lineRule="auto"/>
              <w:ind w:left="11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Middle</w:t>
            </w:r>
            <w:r w:rsidR="00371922">
              <w:rPr>
                <w:rFonts w:asciiTheme="majorHAnsi" w:eastAsia="Arial" w:hAnsiTheme="majorHAnsi" w:cstheme="majorHAnsi"/>
                <w:sz w:val="22"/>
              </w:rPr>
              <w:t xml:space="preserve"> name</w:t>
            </w:r>
          </w:p>
          <w:p w14:paraId="02545AC2" w14:textId="77777777" w:rsidR="000A2DCE" w:rsidRPr="0041456A" w:rsidRDefault="001313CE">
            <w:pPr>
              <w:spacing w:after="0" w:line="259" w:lineRule="auto"/>
              <w:ind w:left="11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4" w:space="0" w:color="000000"/>
            </w:tcBorders>
          </w:tcPr>
          <w:p w14:paraId="792A6884" w14:textId="51D627BB" w:rsidR="000A2DCE" w:rsidRPr="0041456A" w:rsidRDefault="00255866">
            <w:pPr>
              <w:spacing w:after="0" w:line="259" w:lineRule="auto"/>
              <w:ind w:left="113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Family</w:t>
            </w:r>
            <w:r w:rsidR="00371922">
              <w:rPr>
                <w:rFonts w:asciiTheme="majorHAnsi" w:eastAsia="Arial" w:hAnsiTheme="majorHAnsi" w:cstheme="majorHAnsi"/>
                <w:sz w:val="22"/>
              </w:rPr>
              <w:t xml:space="preserve"> name</w:t>
            </w:r>
          </w:p>
          <w:p w14:paraId="6AF877F4" w14:textId="77777777" w:rsidR="000A2DCE" w:rsidRPr="00B54682" w:rsidRDefault="001313CE">
            <w:pPr>
              <w:spacing w:after="0" w:line="259" w:lineRule="auto"/>
              <w:ind w:left="113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983D24" w:rsidRPr="0041456A" w14:paraId="65A626FB" w14:textId="77777777" w:rsidTr="00983D24">
        <w:trPr>
          <w:trHeight w:val="645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01D8" w14:textId="76BECE59" w:rsidR="00983D24" w:rsidRPr="0041456A" w:rsidRDefault="00983D24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Nationality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6115" w14:textId="77777777" w:rsidR="00983D24" w:rsidRPr="0041456A" w:rsidRDefault="00983D24" w:rsidP="00E121CA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065E3" w14:textId="77777777" w:rsidR="00983D24" w:rsidRPr="00D644F9" w:rsidRDefault="00983D24" w:rsidP="00983D24">
            <w:pPr>
              <w:spacing w:after="0" w:line="259" w:lineRule="auto"/>
              <w:ind w:left="4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Photograph data</w:t>
            </w:r>
          </w:p>
          <w:p w14:paraId="7D0177A0" w14:textId="77777777" w:rsidR="00983D24" w:rsidRPr="0041456A" w:rsidRDefault="00983D24" w:rsidP="00983D24">
            <w:pPr>
              <w:spacing w:after="0" w:line="259" w:lineRule="auto"/>
              <w:ind w:left="166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  <w:p w14:paraId="3C571DE0" w14:textId="77777777" w:rsidR="00983D24" w:rsidRPr="0041456A" w:rsidRDefault="00983D24" w:rsidP="00983D24">
            <w:pPr>
              <w:numPr>
                <w:ilvl w:val="0"/>
                <w:numId w:val="1"/>
              </w:numPr>
              <w:spacing w:after="0" w:line="242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Must be upper half of your body </w:t>
            </w:r>
          </w:p>
          <w:p w14:paraId="7521F1D0" w14:textId="77777777" w:rsidR="00983D24" w:rsidRPr="0041456A" w:rsidRDefault="00983D24" w:rsidP="00983D24">
            <w:pPr>
              <w:numPr>
                <w:ilvl w:val="0"/>
                <w:numId w:val="1"/>
              </w:numPr>
              <w:spacing w:after="21" w:line="259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Do not wear a hat </w:t>
            </w:r>
          </w:p>
          <w:p w14:paraId="3246B7CB" w14:textId="77777777" w:rsidR="00983D24" w:rsidRPr="00396C3C" w:rsidRDefault="00983D24" w:rsidP="00983D24">
            <w:pPr>
              <w:numPr>
                <w:ilvl w:val="0"/>
                <w:numId w:val="1"/>
              </w:numPr>
              <w:spacing w:after="0" w:line="259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 xml:space="preserve">Must be taken within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the past six months </w:t>
            </w:r>
          </w:p>
          <w:p w14:paraId="1B45F3C9" w14:textId="030524D5" w:rsidR="00983D24" w:rsidRPr="0041456A" w:rsidRDefault="00983D24" w:rsidP="00531E07">
            <w:pPr>
              <w:spacing w:after="160" w:line="259" w:lineRule="auto"/>
              <w:ind w:left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983D24" w:rsidRPr="0041456A" w14:paraId="71A8A6CC" w14:textId="77777777" w:rsidTr="008F1BBC">
        <w:trPr>
          <w:trHeight w:val="58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5788" w14:textId="0DD8DFFB" w:rsidR="00983D24" w:rsidRPr="0041456A" w:rsidRDefault="00983D24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Position for application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C8E8" w14:textId="77777777" w:rsidR="00983D24" w:rsidRPr="0041456A" w:rsidRDefault="00983D24" w:rsidP="00B54682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C5794" w14:textId="77777777" w:rsidR="00983D24" w:rsidRPr="0041456A" w:rsidRDefault="00983D24" w:rsidP="00531E07">
            <w:pPr>
              <w:spacing w:after="160" w:line="259" w:lineRule="auto"/>
              <w:ind w:left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983D24" w:rsidRPr="0041456A" w14:paraId="3D0C3C8F" w14:textId="77777777" w:rsidTr="008F1BBC">
        <w:trPr>
          <w:trHeight w:val="49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DEBC" w14:textId="12422A2D" w:rsidR="00983D24" w:rsidRPr="0041456A" w:rsidRDefault="008462E1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Sex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21AF" w14:textId="77777777" w:rsidR="00983D24" w:rsidRDefault="00983D24" w:rsidP="00E121CA">
            <w:pPr>
              <w:tabs>
                <w:tab w:val="center" w:pos="2007"/>
              </w:tabs>
              <w:spacing w:after="0" w:line="259" w:lineRule="auto"/>
              <w:ind w:left="0" w:firstLineChars="100" w:firstLine="220"/>
              <w:rPr>
                <w:rFonts w:asciiTheme="majorHAnsi" w:eastAsia="Arial" w:hAnsiTheme="majorHAnsi" w:cstheme="majorHAnsi"/>
                <w:sz w:val="22"/>
              </w:rPr>
            </w:pPr>
            <w:r>
              <w:rPr>
                <w:rFonts w:asciiTheme="minorEastAsia" w:eastAsiaTheme="minorEastAsia" w:hAnsiTheme="minorEastAsia" w:cstheme="majorHAnsi" w:hint="eastAsia"/>
                <w:noProof/>
                <w:sz w:val="22"/>
              </w:rPr>
              <w:t>□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Male</w:t>
            </w:r>
            <w:r w:rsidRPr="0041456A">
              <w:rPr>
                <w:rFonts w:asciiTheme="majorHAnsi" w:eastAsia="Calibri" w:hAnsiTheme="majorHAnsi" w:cstheme="majorHAnsi"/>
                <w:noProof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theme="majorHAnsi" w:hint="eastAsia"/>
                <w:noProof/>
                <w:sz w:val="22"/>
              </w:rPr>
              <w:t xml:space="preserve">　□</w:t>
            </w:r>
            <w:r w:rsidRPr="0041456A">
              <w:rPr>
                <w:rFonts w:asciiTheme="majorHAnsi" w:eastAsia="Calibri" w:hAnsiTheme="majorHAnsi" w:cstheme="majorHAnsi"/>
                <w:noProof/>
                <w:sz w:val="22"/>
              </w:rPr>
              <w:t>F</w:t>
            </w:r>
            <w:proofErr w:type="spellStart"/>
            <w:r w:rsidRPr="0041456A">
              <w:rPr>
                <w:rFonts w:asciiTheme="majorHAnsi" w:eastAsia="Arial" w:hAnsiTheme="majorHAnsi" w:cstheme="majorHAnsi"/>
                <w:sz w:val="22"/>
              </w:rPr>
              <w:t>emale</w:t>
            </w:r>
            <w:proofErr w:type="spellEnd"/>
          </w:p>
          <w:p w14:paraId="62DCB17B" w14:textId="5AD781BA" w:rsidR="00983D24" w:rsidRPr="00810FEA" w:rsidRDefault="00983D24" w:rsidP="00E121CA">
            <w:pPr>
              <w:tabs>
                <w:tab w:val="center" w:pos="2007"/>
              </w:tabs>
              <w:spacing w:after="0" w:line="259" w:lineRule="auto"/>
              <w:ind w:left="0" w:firstLineChars="100" w:firstLine="210"/>
              <w:rPr>
                <w:rFonts w:asciiTheme="majorHAnsi" w:eastAsiaTheme="minorEastAsia" w:hAnsiTheme="majorHAnsi" w:cstheme="majorHAnsi"/>
                <w:sz w:val="21"/>
              </w:rPr>
            </w:pPr>
            <w:r w:rsidRPr="00810FEA">
              <w:rPr>
                <w:rFonts w:asciiTheme="minorEastAsia" w:eastAsiaTheme="minorEastAsia" w:hAnsiTheme="minorEastAsia" w:cstheme="majorHAnsi" w:hint="eastAsia"/>
                <w:sz w:val="21"/>
              </w:rPr>
              <w:t>P</w:t>
            </w:r>
            <w:r w:rsidRPr="00810FEA">
              <w:rPr>
                <w:rFonts w:asciiTheme="minorEastAsia" w:eastAsiaTheme="minorEastAsia" w:hAnsiTheme="minorEastAsia" w:cstheme="majorHAnsi"/>
                <w:sz w:val="21"/>
              </w:rPr>
              <w:t xml:space="preserve">lease choose </w:t>
            </w:r>
            <w:r w:rsidR="008462E1">
              <w:rPr>
                <w:rFonts w:asciiTheme="minorEastAsia" w:eastAsiaTheme="minorEastAsia" w:hAnsiTheme="minorEastAsia" w:cstheme="majorHAnsi"/>
                <w:sz w:val="21"/>
              </w:rPr>
              <w:t>sex</w:t>
            </w:r>
            <w:r w:rsidRPr="00810FEA">
              <w:rPr>
                <w:rFonts w:asciiTheme="minorEastAsia" w:eastAsiaTheme="minorEastAsia" w:hAnsiTheme="minorEastAsia" w:cstheme="majorHAnsi"/>
                <w:sz w:val="21"/>
              </w:rPr>
              <w:t xml:space="preserve"> as indicated on your passport.</w:t>
            </w:r>
          </w:p>
          <w:p w14:paraId="0B54D19B" w14:textId="077D6569" w:rsidR="00983D24" w:rsidRPr="00752F7E" w:rsidRDefault="00983D24" w:rsidP="002E2F4A">
            <w:pPr>
              <w:tabs>
                <w:tab w:val="center" w:pos="2007"/>
              </w:tabs>
              <w:spacing w:after="0" w:line="259" w:lineRule="auto"/>
              <w:ind w:left="9" w:hangingChars="4" w:hanging="9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2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9CBCC" w14:textId="77777777" w:rsidR="00983D24" w:rsidRPr="00983D24" w:rsidRDefault="00983D24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983D24" w:rsidRPr="0041456A" w14:paraId="4B0828EC" w14:textId="77777777" w:rsidTr="004B1068">
        <w:trPr>
          <w:trHeight w:val="54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96FC" w14:textId="66DC890C" w:rsidR="00983D24" w:rsidRPr="0041456A" w:rsidRDefault="00983D24" w:rsidP="00D80703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Date of birth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69E5" w14:textId="77777777" w:rsidR="00983D24" w:rsidRPr="00B54682" w:rsidRDefault="00983D24" w:rsidP="00D80703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b/>
                <w:sz w:val="22"/>
              </w:rPr>
              <w:t xml:space="preserve">        /</w:t>
            </w:r>
            <w:r>
              <w:rPr>
                <w:rFonts w:asciiTheme="minorEastAsia" w:eastAsiaTheme="minorEastAsia" w:hAnsiTheme="minorEastAsia" w:cstheme="majorHAnsi" w:hint="eastAsia"/>
                <w:b/>
                <w:sz w:val="22"/>
              </w:rPr>
              <w:t xml:space="preserve">　　</w:t>
            </w:r>
            <w:r w:rsidRPr="0041456A">
              <w:rPr>
                <w:rFonts w:asciiTheme="majorHAnsi" w:eastAsia="Arial" w:hAnsiTheme="majorHAnsi" w:cstheme="majorHAnsi"/>
                <w:b/>
                <w:sz w:val="22"/>
              </w:rPr>
              <w:t xml:space="preserve"> /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　　</w:t>
            </w:r>
          </w:p>
          <w:p w14:paraId="4FB0C1D0" w14:textId="302133EF" w:rsidR="00983D24" w:rsidRPr="0041456A" w:rsidRDefault="00983D24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(DD /MM/YYYY)</w:t>
            </w:r>
          </w:p>
        </w:tc>
      </w:tr>
      <w:tr w:rsidR="00983D24" w:rsidRPr="0041456A" w14:paraId="7FA4FB5C" w14:textId="77777777" w:rsidTr="00983D24">
        <w:trPr>
          <w:trHeight w:val="548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C3A4" w14:textId="77777777" w:rsidR="00983D24" w:rsidRPr="0041456A" w:rsidRDefault="00983D24" w:rsidP="00A84A30">
            <w:pPr>
              <w:spacing w:after="160" w:line="259" w:lineRule="auto"/>
              <w:ind w:left="0" w:firstLineChars="50" w:firstLine="110"/>
              <w:rPr>
                <w:rFonts w:asciiTheme="majorHAnsi" w:hAnsiTheme="majorHAnsi" w:cstheme="majorHAnsi"/>
                <w:sz w:val="22"/>
              </w:rPr>
            </w:pPr>
            <w:r w:rsidRPr="00F067F1">
              <w:rPr>
                <w:rFonts w:asciiTheme="majorHAnsi" w:eastAsia="Arial" w:hAnsiTheme="majorHAnsi" w:cstheme="majorHAnsi"/>
                <w:sz w:val="22"/>
              </w:rPr>
              <w:t>Religion</w:t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6A25" w14:textId="1A0804E0" w:rsidR="00983D24" w:rsidRPr="0041456A" w:rsidRDefault="00983D24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14:paraId="6328217B" w14:textId="77777777" w:rsidTr="005C7098">
        <w:trPr>
          <w:trHeight w:val="414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AFD7" w14:textId="77777777" w:rsidR="00255866" w:rsidRPr="0041456A" w:rsidRDefault="00255866" w:rsidP="00255866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Current address</w:t>
            </w:r>
          </w:p>
          <w:p w14:paraId="6864973B" w14:textId="77777777" w:rsidR="00E121CA" w:rsidRDefault="001313CE" w:rsidP="00065573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  <w:p w14:paraId="760AA140" w14:textId="36005FD7" w:rsidR="000A2DCE" w:rsidRPr="00E121CA" w:rsidRDefault="0039413A" w:rsidP="00E121CA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</w:rPr>
              <w:t xml:space="preserve">*Please 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>type</w:t>
            </w:r>
            <w:r w:rsidR="00E121CA" w:rsidRPr="00E121CA">
              <w:rPr>
                <w:rFonts w:asciiTheme="majorHAnsi" w:eastAsia="Arial" w:hAnsiTheme="majorHAnsi" w:cstheme="majorHAnsi"/>
                <w:b/>
                <w:sz w:val="22"/>
              </w:rPr>
              <w:t xml:space="preserve"> All clearly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0D906E5" w14:textId="77777777" w:rsidR="000A2DCE" w:rsidRPr="00B54682" w:rsidRDefault="00A40A9C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Address</w:t>
            </w:r>
            <w:r w:rsidR="00B54682">
              <w:rPr>
                <w:rFonts w:asciiTheme="majorHAnsi" w:eastAsiaTheme="minorEastAsia" w:hAnsiTheme="majorHAnsi" w:cstheme="majorHAnsi" w:hint="eastAsia"/>
                <w:sz w:val="22"/>
              </w:rPr>
              <w:t xml:space="preserve"> </w:t>
            </w:r>
          </w:p>
          <w:p w14:paraId="70EA2F5E" w14:textId="77777777"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0A2DCE" w:rsidRPr="0041456A" w14:paraId="75B248D9" w14:textId="77777777" w:rsidTr="005C7098">
        <w:trPr>
          <w:trHeight w:val="326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96119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2EC7C3" w14:textId="77777777" w:rsidR="000A2DCE" w:rsidRPr="00B54682" w:rsidRDefault="001313CE" w:rsidP="00E121CA">
            <w:pPr>
              <w:spacing w:after="0" w:line="259" w:lineRule="auto"/>
              <w:ind w:left="115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Cell Phone: Country Code</w:t>
            </w:r>
            <w:r w:rsidR="00FD2C4F"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(</w:t>
            </w:r>
            <w:r w:rsidR="00E121CA">
              <w:rPr>
                <w:rFonts w:asciiTheme="majorHAnsi" w:eastAsiaTheme="minorEastAsia" w:hAnsiTheme="majorHAnsi" w:cstheme="majorHAnsi" w:hint="eastAsia"/>
                <w:sz w:val="22"/>
              </w:rPr>
              <w:t xml:space="preserve">     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)</w:t>
            </w:r>
          </w:p>
        </w:tc>
      </w:tr>
      <w:tr w:rsidR="00E234EE" w:rsidRPr="0041456A" w14:paraId="4563E7A1" w14:textId="77777777" w:rsidTr="005C7098">
        <w:trPr>
          <w:trHeight w:val="346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191D6" w14:textId="77777777" w:rsidR="00E234EE" w:rsidRPr="0041456A" w:rsidRDefault="00E234E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6492E2" w14:textId="77777777" w:rsidR="00E234EE" w:rsidRPr="00B54682" w:rsidRDefault="00E234EE" w:rsidP="00E121CA">
            <w:pPr>
              <w:spacing w:after="0" w:line="259" w:lineRule="auto"/>
              <w:ind w:left="-18" w:firstLineChars="50" w:firstLine="11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Phone: </w:t>
            </w:r>
          </w:p>
        </w:tc>
      </w:tr>
      <w:tr w:rsidR="000A2DCE" w:rsidRPr="0041456A" w14:paraId="450D6676" w14:textId="77777777" w:rsidTr="005C7098">
        <w:trPr>
          <w:trHeight w:val="361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EB53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8ED8" w14:textId="77777777" w:rsidR="007D7C01" w:rsidRPr="0041456A" w:rsidRDefault="001313CE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E-mail: </w:t>
            </w:r>
          </w:p>
          <w:p w14:paraId="1DC5B715" w14:textId="77777777" w:rsidR="007D7C01" w:rsidRPr="0041456A" w:rsidRDefault="007D7C01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14:paraId="3F5914BA" w14:textId="77777777" w:rsidTr="00E121CA">
        <w:trPr>
          <w:trHeight w:val="64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A1CC" w14:textId="77777777" w:rsidR="000A2DCE" w:rsidRPr="0041456A" w:rsidRDefault="001313CE" w:rsidP="00E121CA">
            <w:pPr>
              <w:spacing w:after="0" w:line="259" w:lineRule="auto"/>
              <w:ind w:left="108" w:firstLine="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Nearest international airpor</w:t>
            </w:r>
            <w:r w:rsidR="00B97791" w:rsidRPr="0041456A">
              <w:rPr>
                <w:rFonts w:asciiTheme="majorHAnsi" w:eastAsia="Arial" w:hAnsiTheme="majorHAnsi" w:cstheme="majorHAnsi"/>
                <w:sz w:val="22"/>
              </w:rPr>
              <w:t>t</w:t>
            </w:r>
            <w:r w:rsidR="00B97791" w:rsidRPr="0041456A">
              <w:rPr>
                <w:rFonts w:asciiTheme="majorHAnsi" w:eastAsiaTheme="minorEastAsia" w:hAnsiTheme="majorHAnsi" w:cstheme="majorHAnsi"/>
                <w:sz w:val="22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DC49" w14:textId="77777777" w:rsidR="00A40A9C" w:rsidRPr="0041456A" w:rsidRDefault="00A40A9C" w:rsidP="00943BE1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Nearest international airport</w:t>
            </w:r>
            <w:r w:rsidRPr="0041456A">
              <w:rPr>
                <w:rFonts w:asciiTheme="majorHAnsi" w:eastAsiaTheme="minorEastAsia" w:hAnsiTheme="majorHAnsi" w:cstheme="majorHAnsi"/>
                <w:sz w:val="22"/>
              </w:rPr>
              <w:t xml:space="preserve"> from your current </w:t>
            </w:r>
            <w:r w:rsidR="002A0865" w:rsidRPr="0041456A">
              <w:rPr>
                <w:rFonts w:asciiTheme="majorHAnsi" w:eastAsiaTheme="minorEastAsia" w:hAnsiTheme="majorHAnsi" w:cstheme="majorHAnsi"/>
                <w:sz w:val="22"/>
              </w:rPr>
              <w:t>address</w:t>
            </w:r>
            <w:r w:rsidRPr="0041456A">
              <w:rPr>
                <w:rFonts w:asciiTheme="majorHAnsi" w:eastAsiaTheme="minorEastAsia" w:hAnsiTheme="majorHAnsi" w:cstheme="majorHAnsi"/>
                <w:sz w:val="22"/>
              </w:rPr>
              <w:t xml:space="preserve"> in your country</w:t>
            </w:r>
          </w:p>
          <w:p w14:paraId="576EB9CE" w14:textId="6C1316E7" w:rsidR="00A40A9C" w:rsidRPr="0041456A" w:rsidRDefault="00595198" w:rsidP="00943BE1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 xml:space="preserve">e.g. </w:t>
            </w:r>
            <w:r w:rsidR="00B54682">
              <w:rPr>
                <w:rFonts w:asciiTheme="majorHAnsi" w:eastAsiaTheme="minorEastAsia" w:hAnsiTheme="majorHAnsi" w:cstheme="majorHAnsi" w:hint="eastAsia"/>
                <w:sz w:val="22"/>
              </w:rPr>
              <w:t>Heathrow Airport</w:t>
            </w:r>
          </w:p>
          <w:p w14:paraId="4DDAF325" w14:textId="77777777" w:rsidR="00A40A9C" w:rsidRPr="0041456A" w:rsidRDefault="00A40A9C" w:rsidP="005C7098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  <w:p w14:paraId="63AEAE14" w14:textId="5548FA59" w:rsidR="00943BE1" w:rsidRPr="0041456A" w:rsidRDefault="00D80703" w:rsidP="00A40A9C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sz w:val="22"/>
              </w:rPr>
              <w:t>*</w:t>
            </w:r>
            <w:r w:rsidR="00A25E90">
              <w:rPr>
                <w:rFonts w:asciiTheme="majorHAnsi" w:eastAsiaTheme="minorEastAsia" w:hAnsiTheme="majorHAnsi" w:cstheme="majorHAnsi"/>
                <w:b/>
                <w:sz w:val="22"/>
              </w:rPr>
              <w:t>Please attach a copy of your passport</w:t>
            </w:r>
            <w:r w:rsidRPr="0041456A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.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*T</w:t>
            </w:r>
            <w:r w:rsidR="004577A5" w:rsidRPr="0041456A">
              <w:rPr>
                <w:rFonts w:asciiTheme="majorHAnsi" w:eastAsia="Arial" w:hAnsiTheme="majorHAnsi" w:cstheme="majorHAnsi"/>
                <w:sz w:val="22"/>
              </w:rPr>
              <w:t>he Cabinet Office s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hall arrange the flight tickets via travel </w:t>
            </w:r>
            <w:r w:rsidR="00943BE1" w:rsidRPr="0041456A">
              <w:rPr>
                <w:rFonts w:asciiTheme="majorHAnsi" w:eastAsia="Arial" w:hAnsiTheme="majorHAnsi" w:cstheme="majorHAnsi"/>
                <w:sz w:val="22"/>
              </w:rPr>
              <w:t>agency</w:t>
            </w:r>
          </w:p>
        </w:tc>
      </w:tr>
      <w:tr w:rsidR="000A2DCE" w:rsidRPr="0041456A" w14:paraId="1907369D" w14:textId="77777777" w:rsidTr="005C7098">
        <w:trPr>
          <w:trHeight w:val="1020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E6C8" w14:textId="77777777" w:rsidR="00E121CA" w:rsidRDefault="001313CE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lastRenderedPageBreak/>
              <w:t xml:space="preserve">Emergency contact </w:t>
            </w:r>
          </w:p>
          <w:p w14:paraId="6DAE5DDF" w14:textId="77777777" w:rsidR="00E121CA" w:rsidRDefault="00E121CA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</w:p>
          <w:p w14:paraId="55541E56" w14:textId="77777777" w:rsidR="000A2DCE" w:rsidRPr="0041456A" w:rsidRDefault="00E121CA" w:rsidP="00E121CA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*Please write </w:t>
            </w:r>
            <w:r>
              <w:rPr>
                <w:rFonts w:asciiTheme="majorHAnsi" w:eastAsia="Arial" w:hAnsiTheme="majorHAnsi" w:cstheme="majorHAnsi"/>
                <w:sz w:val="22"/>
              </w:rPr>
              <w:t xml:space="preserve">All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  <w:r w:rsidRPr="00E121CA">
              <w:rPr>
                <w:rFonts w:asciiTheme="majorHAnsi" w:eastAsia="Arial" w:hAnsiTheme="majorHAnsi" w:cstheme="majorHAnsi"/>
                <w:sz w:val="22"/>
              </w:rPr>
              <w:t>clearly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1C997E" w14:textId="77777777" w:rsidR="000A2DCE" w:rsidRPr="00B54682" w:rsidRDefault="001313CE" w:rsidP="00567DCB">
            <w:pPr>
              <w:spacing w:after="0" w:line="259" w:lineRule="auto"/>
              <w:ind w:left="0" w:firstLineChars="50" w:firstLine="11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Name</w:t>
            </w:r>
            <w:r w:rsidR="00255866" w:rsidRPr="0041456A">
              <w:rPr>
                <w:rFonts w:asciiTheme="majorHAnsi" w:eastAsia="Arial" w:hAnsiTheme="majorHAnsi" w:cstheme="majorHAnsi"/>
                <w:sz w:val="22"/>
              </w:rPr>
              <w:t xml:space="preserve">:  </w:t>
            </w:r>
            <w:r w:rsidR="00E121CA">
              <w:rPr>
                <w:rFonts w:asciiTheme="majorHAnsi" w:eastAsia="Arial" w:hAnsiTheme="majorHAnsi" w:cstheme="majorHAnsi"/>
                <w:sz w:val="22"/>
              </w:rPr>
              <w:t xml:space="preserve">            </w:t>
            </w:r>
            <w:r w:rsidR="00B54682">
              <w:rPr>
                <w:rFonts w:asciiTheme="majorHAnsi" w:eastAsia="Arial" w:hAnsiTheme="majorHAnsi" w:cstheme="majorHAnsi"/>
                <w:sz w:val="22"/>
              </w:rPr>
              <w:t xml:space="preserve">           </w:t>
            </w:r>
            <w:r w:rsidR="00255866" w:rsidRPr="0041456A">
              <w:rPr>
                <w:rFonts w:asciiTheme="majorHAnsi" w:eastAsia="Arial" w:hAnsiTheme="majorHAnsi" w:cstheme="majorHAnsi"/>
                <w:sz w:val="22"/>
              </w:rPr>
              <w:t xml:space="preserve">       </w:t>
            </w:r>
            <w:r w:rsidR="002A0865" w:rsidRPr="0041456A">
              <w:rPr>
                <w:rFonts w:asciiTheme="majorHAnsi" w:eastAsia="Arial" w:hAnsiTheme="majorHAnsi" w:cstheme="majorHAnsi"/>
                <w:sz w:val="22"/>
              </w:rPr>
              <w:t xml:space="preserve">  (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Relationship): </w:t>
            </w:r>
          </w:p>
          <w:p w14:paraId="3F393EDB" w14:textId="77777777" w:rsidR="00567DCB" w:rsidRPr="0041456A" w:rsidRDefault="00567DCB" w:rsidP="00567DCB">
            <w:pPr>
              <w:spacing w:after="0" w:line="259" w:lineRule="auto"/>
              <w:ind w:left="0" w:firstLineChars="50" w:firstLine="110"/>
              <w:rPr>
                <w:rFonts w:asciiTheme="majorHAnsi" w:hAnsiTheme="majorHAnsi" w:cstheme="majorHAnsi"/>
                <w:sz w:val="22"/>
              </w:rPr>
            </w:pPr>
          </w:p>
          <w:p w14:paraId="122D275C" w14:textId="77777777" w:rsidR="000A2DCE" w:rsidRPr="00B54682" w:rsidRDefault="001313CE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Address:</w:t>
            </w:r>
          </w:p>
          <w:p w14:paraId="694BB90E" w14:textId="77777777"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0A2DCE" w:rsidRPr="0041456A" w14:paraId="754692F8" w14:textId="77777777" w:rsidTr="005C7098">
        <w:trPr>
          <w:trHeight w:val="326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6E76C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A8F187" w14:textId="77777777" w:rsidR="000A2DCE" w:rsidRPr="0041456A" w:rsidRDefault="001313CE" w:rsidP="00E121CA">
            <w:pPr>
              <w:spacing w:after="0" w:line="259" w:lineRule="auto"/>
              <w:ind w:left="11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Ce</w:t>
            </w:r>
            <w:r w:rsidR="00B54682">
              <w:rPr>
                <w:rFonts w:asciiTheme="majorHAnsi" w:eastAsia="Arial" w:hAnsiTheme="majorHAnsi" w:cstheme="majorHAnsi"/>
                <w:sz w:val="22"/>
              </w:rPr>
              <w:t>ll Phone: Country Code(</w:t>
            </w:r>
            <w:r w:rsidR="00E121CA">
              <w:rPr>
                <w:rFonts w:asciiTheme="majorHAnsi" w:eastAsia="Arial" w:hAnsiTheme="majorHAnsi" w:cstheme="majorHAnsi"/>
                <w:sz w:val="22"/>
              </w:rPr>
              <w:t xml:space="preserve">     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)</w:t>
            </w:r>
            <w:r w:rsidR="00B54682">
              <w:rPr>
                <w:rFonts w:asciiTheme="majorHAnsi" w:eastAsiaTheme="minorEastAsia" w:hAnsiTheme="majorHAnsi" w:cstheme="majorHAnsi" w:hint="eastAsia"/>
                <w:sz w:val="22"/>
              </w:rPr>
              <w:t xml:space="preserve">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5B7010" w:rsidRPr="0041456A" w14:paraId="43FD7C89" w14:textId="77777777" w:rsidTr="005C7098">
        <w:trPr>
          <w:trHeight w:val="324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12683" w14:textId="77777777" w:rsidR="005B7010" w:rsidRPr="0041456A" w:rsidRDefault="005B7010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AF3128" w14:textId="77777777" w:rsidR="005B7010" w:rsidRPr="00B54682" w:rsidRDefault="005B7010" w:rsidP="00E121CA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Phone: </w:t>
            </w:r>
          </w:p>
        </w:tc>
      </w:tr>
      <w:tr w:rsidR="000A2DCE" w:rsidRPr="0041456A" w14:paraId="56E70A3A" w14:textId="77777777" w:rsidTr="005C7098">
        <w:trPr>
          <w:trHeight w:val="356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65AA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190D" w14:textId="77777777" w:rsidR="007D7C01" w:rsidRPr="0041456A" w:rsidRDefault="001313CE" w:rsidP="005C7098">
            <w:pPr>
              <w:spacing w:after="0" w:line="259" w:lineRule="auto"/>
              <w:ind w:left="113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E-mail: </w:t>
            </w:r>
          </w:p>
          <w:p w14:paraId="0F29EFF4" w14:textId="77777777" w:rsidR="007D7C01" w:rsidRPr="0041456A" w:rsidRDefault="007D7C01">
            <w:pPr>
              <w:spacing w:after="0" w:line="259" w:lineRule="auto"/>
              <w:ind w:left="113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14:paraId="156449B4" w14:textId="77777777" w:rsidTr="00E121CA">
        <w:trPr>
          <w:trHeight w:val="129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41D0" w14:textId="77777777" w:rsidR="000A2DCE" w:rsidRPr="00E121CA" w:rsidRDefault="001313C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Occupation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B43B" w14:textId="742B55D6" w:rsidR="00E121CA" w:rsidRPr="0041456A" w:rsidRDefault="00B02286" w:rsidP="00E121CA">
            <w:pPr>
              <w:pStyle w:val="a7"/>
              <w:numPr>
                <w:ilvl w:val="0"/>
                <w:numId w:val="5"/>
              </w:numPr>
              <w:spacing w:after="0" w:line="259" w:lineRule="auto"/>
              <w:ind w:leftChars="0"/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Government Official</w:t>
            </w:r>
          </w:p>
          <w:p w14:paraId="51343C62" w14:textId="77777777" w:rsidR="00E121CA" w:rsidRPr="0041456A" w:rsidRDefault="00E121CA" w:rsidP="00E121CA">
            <w:pPr>
              <w:pStyle w:val="a7"/>
              <w:numPr>
                <w:ilvl w:val="0"/>
                <w:numId w:val="5"/>
              </w:numPr>
              <w:spacing w:after="0" w:line="259" w:lineRule="auto"/>
              <w:ind w:leftChars="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Employee (private company)</w:t>
            </w:r>
          </w:p>
          <w:p w14:paraId="5BFD6CAB" w14:textId="77777777" w:rsidR="00E121CA" w:rsidRPr="0041456A" w:rsidRDefault="00E121CA" w:rsidP="00E121CA">
            <w:pPr>
              <w:pStyle w:val="a7"/>
              <w:numPr>
                <w:ilvl w:val="0"/>
                <w:numId w:val="5"/>
              </w:numPr>
              <w:spacing w:after="0" w:line="259" w:lineRule="auto"/>
              <w:ind w:leftChars="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Student </w:t>
            </w:r>
          </w:p>
          <w:p w14:paraId="243EB9A2" w14:textId="77777777" w:rsidR="000A2DCE" w:rsidRPr="00B54682" w:rsidRDefault="00E121CA" w:rsidP="00E121CA">
            <w:pPr>
              <w:pStyle w:val="a7"/>
              <w:numPr>
                <w:ilvl w:val="0"/>
                <w:numId w:val="5"/>
              </w:numPr>
              <w:spacing w:after="0" w:line="259" w:lineRule="auto"/>
              <w:ind w:leftChars="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Other  (                                  )</w:t>
            </w:r>
          </w:p>
        </w:tc>
      </w:tr>
      <w:tr w:rsidR="000A2DCE" w:rsidRPr="0041456A" w14:paraId="01460F9E" w14:textId="77777777" w:rsidTr="00E121CA">
        <w:trPr>
          <w:trHeight w:val="1089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2284" w14:textId="77777777" w:rsidR="00983D24" w:rsidRDefault="001313C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Name of workplace/school </w:t>
            </w:r>
          </w:p>
          <w:p w14:paraId="436C4DAA" w14:textId="05FB17AE" w:rsidR="000A2DCE" w:rsidRPr="0041456A" w:rsidRDefault="001313CE" w:rsidP="00E121CA">
            <w:pPr>
              <w:spacing w:after="0" w:line="259" w:lineRule="auto"/>
              <w:ind w:left="108" w:firstLine="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and position/title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5358" w14:textId="77777777" w:rsidR="000A2DCE" w:rsidRPr="0041456A" w:rsidRDefault="000A2DCE" w:rsidP="00E121CA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14:paraId="6C3C295B" w14:textId="77777777" w:rsidTr="00E121CA">
        <w:trPr>
          <w:trHeight w:val="737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E029" w14:textId="77777777" w:rsidR="000A2DCE" w:rsidRPr="00E121CA" w:rsidRDefault="001313CE" w:rsidP="00E121CA">
            <w:pPr>
              <w:spacing w:after="0" w:line="240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Address of the workplace/school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9174D7" w14:textId="77777777" w:rsidR="000A2DCE" w:rsidRPr="00B54682" w:rsidRDefault="000A2D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E234EE" w:rsidRPr="0041456A" w14:paraId="21E67701" w14:textId="77777777" w:rsidTr="00E121CA">
        <w:trPr>
          <w:trHeight w:val="377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B6C50" w14:textId="77777777" w:rsidR="00E234EE" w:rsidRPr="0041456A" w:rsidRDefault="00E234E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0471466" w14:textId="77777777" w:rsidR="00E234EE" w:rsidRPr="00B54682" w:rsidRDefault="00E234E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Phone:</w:t>
            </w:r>
          </w:p>
        </w:tc>
      </w:tr>
      <w:tr w:rsidR="000A2DCE" w:rsidRPr="0041456A" w14:paraId="4FE681AB" w14:textId="77777777" w:rsidTr="00E121CA">
        <w:trPr>
          <w:trHeight w:val="377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50F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562A" w14:textId="1A83E599" w:rsidR="000A2DCE" w:rsidRPr="00B54682" w:rsidRDefault="001C0B1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E-mail:</w:t>
            </w:r>
          </w:p>
        </w:tc>
      </w:tr>
      <w:tr w:rsidR="000A2DCE" w:rsidRPr="0041456A" w14:paraId="654183A8" w14:textId="77777777" w:rsidTr="00E121CA">
        <w:trPr>
          <w:trHeight w:val="76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52FD" w14:textId="476A836A" w:rsidR="000A2DCE" w:rsidRPr="0041456A" w:rsidRDefault="00F353F9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Highest qualification attained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93E4" w14:textId="77777777" w:rsidR="000A2DCE" w:rsidRPr="00B54682" w:rsidRDefault="000A2DCE" w:rsidP="00E121CA">
            <w:pPr>
              <w:spacing w:after="0" w:line="259" w:lineRule="auto"/>
              <w:ind w:left="108" w:firstLine="0"/>
              <w:jc w:val="both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85D0" w14:textId="69673B5B" w:rsidR="000A2DCE" w:rsidRPr="0041456A" w:rsidRDefault="00E121CA" w:rsidP="00E121CA">
            <w:pPr>
              <w:spacing w:after="143" w:line="259" w:lineRule="auto"/>
              <w:ind w:left="95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Major/field:</w:t>
            </w:r>
          </w:p>
        </w:tc>
      </w:tr>
      <w:tr w:rsidR="000A2DCE" w:rsidRPr="0041456A" w14:paraId="1D2D07FA" w14:textId="77777777" w:rsidTr="005C7098">
        <w:trPr>
          <w:trHeight w:val="82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B10E" w14:textId="77777777" w:rsidR="000A2DCE" w:rsidRPr="0041456A" w:rsidRDefault="001313CE">
            <w:pPr>
              <w:spacing w:after="0" w:line="259" w:lineRule="auto"/>
              <w:ind w:left="108" w:right="69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Experience in youth activities</w:t>
            </w:r>
            <w:r w:rsidR="00BD401D" w:rsidRPr="0041456A">
              <w:rPr>
                <w:rFonts w:asciiTheme="majorHAnsi" w:eastAsia="Arial" w:hAnsiTheme="majorHAnsi" w:cstheme="majorHAnsi"/>
                <w:sz w:val="22"/>
              </w:rPr>
              <w:t>/ Coaching record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2494" w14:textId="77777777" w:rsidR="000A2DCE" w:rsidRPr="00B54682" w:rsidRDefault="000A2DCE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A2DCE" w:rsidRPr="0041456A" w14:paraId="1886CA91" w14:textId="77777777" w:rsidTr="005C7098">
        <w:trPr>
          <w:trHeight w:val="97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CDD" w14:textId="77777777" w:rsidR="000A2DCE" w:rsidRPr="00AC02BC" w:rsidRDefault="001313CE" w:rsidP="00D52B30">
            <w:pPr>
              <w:spacing w:after="0" w:line="238" w:lineRule="auto"/>
              <w:ind w:left="108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AC02BC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Experience in international exchange programs </w:t>
            </w:r>
          </w:p>
          <w:p w14:paraId="4F354938" w14:textId="77777777"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(Name of the visited/hosting countries, activity details)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C881" w14:textId="77777777" w:rsidR="00CF0CB9" w:rsidRPr="00CF0CB9" w:rsidRDefault="00CF0CB9" w:rsidP="00CF0CB9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A2DCE" w:rsidRPr="0041456A" w14:paraId="37D586AC" w14:textId="77777777" w:rsidTr="005C7098">
        <w:trPr>
          <w:trHeight w:val="78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DE04" w14:textId="24BB9779"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Mo</w:t>
            </w:r>
            <w:r w:rsidR="00F353F9">
              <w:rPr>
                <w:rFonts w:asciiTheme="majorHAnsi" w:eastAsia="Arial" w:hAnsiTheme="majorHAnsi" w:cstheme="majorHAnsi"/>
                <w:sz w:val="22"/>
              </w:rPr>
              <w:t>ther tongue and other languages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01EB" w14:textId="116B727F" w:rsidR="000A2DCE" w:rsidRDefault="00F353F9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Mother tongue:</w:t>
            </w:r>
          </w:p>
          <w:p w14:paraId="789D4C44" w14:textId="77777777" w:rsidR="000A2DCE" w:rsidRPr="0041456A" w:rsidRDefault="000A2D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E0" w14:textId="5623D65D" w:rsidR="000A2DCE" w:rsidRDefault="00F353F9">
            <w:pPr>
              <w:spacing w:after="0" w:line="259" w:lineRule="auto"/>
              <w:ind w:left="114" w:firstLine="0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Other languages:</w:t>
            </w:r>
          </w:p>
          <w:p w14:paraId="697E92E0" w14:textId="77777777" w:rsidR="000A2DCE" w:rsidRPr="0041456A" w:rsidRDefault="001313CE">
            <w:pPr>
              <w:spacing w:after="0" w:line="259" w:lineRule="auto"/>
              <w:ind w:left="107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1A1B49" w:rsidRPr="0041456A" w14:paraId="61B57CEB" w14:textId="77777777" w:rsidTr="005C7098">
        <w:trPr>
          <w:trHeight w:val="71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5286" w14:textId="7C8F4E64" w:rsidR="001A1B49" w:rsidRPr="0041456A" w:rsidRDefault="00F353F9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Religion (denomination)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9095" w14:textId="77777777" w:rsidR="001A1B49" w:rsidRPr="00CF0CB9" w:rsidRDefault="001A1B49" w:rsidP="00E31E91">
            <w:pPr>
              <w:spacing w:after="0" w:line="259" w:lineRule="auto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A2DCE" w:rsidRPr="0041456A" w14:paraId="4E5E0E9B" w14:textId="77777777" w:rsidTr="005C7098">
        <w:trPr>
          <w:trHeight w:val="425"/>
        </w:trPr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2694" w14:textId="77777777" w:rsidR="000A2DCE" w:rsidRPr="0041456A" w:rsidRDefault="002A0865" w:rsidP="002A0865">
            <w:pPr>
              <w:spacing w:after="0" w:line="259" w:lineRule="auto"/>
              <w:ind w:right="56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sz w:val="22"/>
              </w:rPr>
              <w:t xml:space="preserve"> Food Restrictions and Allergy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C21F" w14:textId="77777777" w:rsidR="00883930" w:rsidRPr="00883930" w:rsidRDefault="00237336" w:rsidP="00883930">
            <w:pPr>
              <w:spacing w:line="300" w:lineRule="auto"/>
              <w:ind w:left="0" w:firstLineChars="50" w:firstLine="110"/>
              <w:rPr>
                <w:rFonts w:asciiTheme="majorHAnsi" w:eastAsiaTheme="minorEastAsia" w:hAnsiTheme="majorHAnsi" w:cstheme="majorHAnsi"/>
                <w:sz w:val="22"/>
              </w:rPr>
            </w:pPr>
            <w:r w:rsidRPr="00237336">
              <w:rPr>
                <w:rFonts w:asciiTheme="majorHAnsi" w:hAnsiTheme="majorHAnsi" w:cstheme="majorHAnsi"/>
                <w:sz w:val="22"/>
              </w:rPr>
              <w:t>I consume (</w:t>
            </w:r>
            <w:r w:rsidR="001C0564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="00C201AA" w:rsidRPr="00237336">
              <w:rPr>
                <w:rFonts w:asciiTheme="majorHAnsi" w:hAnsiTheme="majorHAnsi" w:cstheme="majorHAnsi"/>
                <w:b/>
                <w:sz w:val="22"/>
                <w:u w:val="single"/>
              </w:rPr>
              <w:t xml:space="preserve">Halal food </w:t>
            </w:r>
            <w:r w:rsidRPr="00237336">
              <w:rPr>
                <w:rFonts w:asciiTheme="majorHAnsi" w:hAnsiTheme="majorHAnsi" w:cstheme="majorHAnsi"/>
                <w:b/>
                <w:sz w:val="22"/>
                <w:u w:val="single"/>
              </w:rPr>
              <w:t xml:space="preserve">/ </w:t>
            </w:r>
            <w:r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237336">
              <w:rPr>
                <w:rFonts w:asciiTheme="majorHAnsi" w:hAnsiTheme="majorHAnsi" w:cstheme="majorHAnsi"/>
                <w:b/>
                <w:sz w:val="22"/>
                <w:u w:val="single"/>
              </w:rPr>
              <w:t xml:space="preserve"> Vegetarian food</w:t>
            </w:r>
            <w:r w:rsidR="00883930">
              <w:rPr>
                <w:rFonts w:asciiTheme="majorHAnsi" w:hAnsiTheme="majorHAnsi" w:cstheme="majorHAnsi"/>
                <w:b/>
                <w:sz w:val="22"/>
                <w:u w:val="single"/>
              </w:rPr>
              <w:t xml:space="preserve">) – yes to both. </w:t>
            </w:r>
          </w:p>
        </w:tc>
      </w:tr>
      <w:tr w:rsidR="000A2DCE" w:rsidRPr="0041456A" w14:paraId="019BAC3A" w14:textId="77777777" w:rsidTr="005C7098">
        <w:trPr>
          <w:trHeight w:val="450"/>
        </w:trPr>
        <w:tc>
          <w:tcPr>
            <w:tcW w:w="36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2701" w14:textId="77777777"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0AE9" w14:textId="0BB2D4D1" w:rsidR="000A2DCE" w:rsidRPr="0041456A" w:rsidRDefault="002A0865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I have food allergy. (</w:t>
            </w:r>
            <w:r w:rsidR="00CE2F6B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="00CE2F6B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>Yes</w:t>
            </w:r>
            <w:r w:rsidR="00CE2F6B" w:rsidRPr="00237336">
              <w:rPr>
                <w:rFonts w:ascii="Segoe UI Symbol" w:eastAsia="ＭＳ ゴシック" w:hAnsi="Segoe UI Symbol" w:cs="Segoe UI Symbol"/>
                <w:sz w:val="22"/>
              </w:rPr>
              <w:t xml:space="preserve"> </w:t>
            </w:r>
            <w:r w:rsidR="001C0564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>No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)</w:t>
            </w:r>
          </w:p>
          <w:p w14:paraId="039B534E" w14:textId="074A5220" w:rsidR="002A0865" w:rsidRPr="0041456A" w:rsidRDefault="002A0865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If ye</w:t>
            </w:r>
            <w:r w:rsidR="00387F0A" w:rsidRPr="0041456A">
              <w:rPr>
                <w:rFonts w:asciiTheme="majorHAnsi" w:eastAsia="Arial" w:hAnsiTheme="majorHAnsi" w:cstheme="majorHAnsi"/>
                <w:sz w:val="22"/>
              </w:rPr>
              <w:t xml:space="preserve">s, please </w:t>
            </w:r>
            <w:r w:rsidR="005615D2" w:rsidRPr="0041456A">
              <w:rPr>
                <w:rFonts w:asciiTheme="majorHAnsi" w:eastAsia="Arial" w:hAnsiTheme="majorHAnsi" w:cstheme="majorHAnsi"/>
                <w:sz w:val="22"/>
              </w:rPr>
              <w:t>describe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which items.</w:t>
            </w:r>
          </w:p>
          <w:p w14:paraId="78D795D3" w14:textId="312010C4" w:rsidR="002A0865" w:rsidRPr="0041456A" w:rsidRDefault="00883930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(</w:t>
            </w:r>
            <w:proofErr w:type="gramStart"/>
            <w:r w:rsidR="00304505">
              <w:rPr>
                <w:rFonts w:asciiTheme="majorHAnsi" w:eastAsia="Arial" w:hAnsiTheme="majorHAnsi" w:cstheme="majorHAnsi"/>
                <w:sz w:val="22"/>
              </w:rPr>
              <w:t>e.g</w:t>
            </w:r>
            <w:proofErr w:type="gramEnd"/>
            <w:r w:rsidR="00304505">
              <w:rPr>
                <w:rFonts w:asciiTheme="majorHAnsi" w:eastAsia="Arial" w:hAnsiTheme="majorHAnsi" w:cstheme="majorHAnsi"/>
                <w:sz w:val="22"/>
              </w:rPr>
              <w:t>.</w:t>
            </w:r>
            <w:r>
              <w:rPr>
                <w:rFonts w:asciiTheme="majorHAnsi" w:eastAsia="Arial" w:hAnsiTheme="majorHAnsi" w:cstheme="majorHAnsi"/>
                <w:sz w:val="22"/>
              </w:rPr>
              <w:t xml:space="preserve"> I do not eat meat or chicken or food cooked with alcohol</w:t>
            </w:r>
            <w:r w:rsidR="00304505">
              <w:rPr>
                <w:rFonts w:asciiTheme="majorHAnsi" w:eastAsia="Arial" w:hAnsiTheme="majorHAnsi" w:cstheme="majorHAnsi"/>
                <w:sz w:val="22"/>
              </w:rPr>
              <w:t>, etc.</w:t>
            </w:r>
            <w:r w:rsidR="00197A5E">
              <w:rPr>
                <w:rFonts w:asciiTheme="majorHAnsi" w:eastAsia="Arial" w:hAnsiTheme="majorHAnsi" w:cstheme="majorHAnsi"/>
                <w:sz w:val="22"/>
              </w:rPr>
              <w:t xml:space="preserve">       </w:t>
            </w:r>
            <w:r>
              <w:rPr>
                <w:rFonts w:asciiTheme="majorHAnsi" w:eastAsia="Arial" w:hAnsiTheme="majorHAnsi" w:cstheme="majorHAnsi"/>
                <w:sz w:val="22"/>
              </w:rPr>
              <w:t>)</w:t>
            </w:r>
          </w:p>
        </w:tc>
      </w:tr>
      <w:tr w:rsidR="001A1B49" w:rsidRPr="0041456A" w14:paraId="7DBD2DAA" w14:textId="77777777" w:rsidTr="005C7098">
        <w:trPr>
          <w:trHeight w:val="9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AE830" w14:textId="77777777" w:rsidR="001A1B49" w:rsidRPr="0041456A" w:rsidRDefault="002A0865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Health Issues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5F58" w14:textId="77777777" w:rsidR="00E31E91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Case history:</w:t>
            </w:r>
          </w:p>
          <w:p w14:paraId="7FC8731B" w14:textId="77777777" w:rsidR="00E31E91" w:rsidRDefault="00E31E91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</w:p>
          <w:p w14:paraId="47F4BF3B" w14:textId="77777777" w:rsidR="002A0865" w:rsidRPr="00332891" w:rsidRDefault="00E31E91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  <w:lang w:val="fr-FR"/>
              </w:rPr>
            </w:pPr>
            <w:r w:rsidRPr="00332891">
              <w:rPr>
                <w:rFonts w:asciiTheme="majorHAnsi" w:eastAsia="Arial" w:hAnsiTheme="majorHAnsi" w:cstheme="majorHAnsi"/>
                <w:sz w:val="22"/>
                <w:lang w:val="fr-FR"/>
              </w:rPr>
              <w:t xml:space="preserve"> </w:t>
            </w:r>
            <w:r w:rsidR="002A0865" w:rsidRPr="00332891">
              <w:rPr>
                <w:rFonts w:asciiTheme="majorHAnsi" w:eastAsia="Arial" w:hAnsiTheme="majorHAnsi" w:cstheme="majorHAnsi"/>
                <w:sz w:val="22"/>
                <w:lang w:val="fr-FR"/>
              </w:rPr>
              <w:t>Prescription (drugs, injection, etc.):</w:t>
            </w:r>
            <w:r>
              <w:rPr>
                <w:rFonts w:asciiTheme="majorHAnsi" w:eastAsia="Arial" w:hAnsiTheme="majorHAnsi" w:cstheme="majorHAnsi"/>
                <w:sz w:val="22"/>
                <w:lang w:val="fr-FR"/>
              </w:rPr>
              <w:t xml:space="preserve"> </w:t>
            </w:r>
          </w:p>
          <w:p w14:paraId="13590DFB" w14:textId="77777777" w:rsidR="002A0865" w:rsidRPr="00332891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  <w:lang w:val="fr-FR"/>
              </w:rPr>
            </w:pPr>
          </w:p>
          <w:p w14:paraId="5A7A1DF7" w14:textId="77777777" w:rsidR="001A1B49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Allergy to medicine:</w:t>
            </w:r>
            <w:r w:rsidR="001A1B49"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  <w:p w14:paraId="19DC6706" w14:textId="77777777"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</w:p>
          <w:p w14:paraId="3768FFF0" w14:textId="77777777" w:rsidR="002A0865" w:rsidRPr="0041456A" w:rsidRDefault="00B403B1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Smoking (</w:t>
            </w:r>
            <w:r w:rsidR="00E31E91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="00E31E91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>Yes</w:t>
            </w:r>
            <w:r w:rsidR="00E31E91" w:rsidRPr="00237336">
              <w:rPr>
                <w:rFonts w:ascii="Segoe UI Symbol" w:eastAsia="ＭＳ ゴシック" w:hAnsi="Segoe UI Symbol" w:cs="Segoe UI Symbol"/>
                <w:sz w:val="22"/>
              </w:rPr>
              <w:t xml:space="preserve"> </w:t>
            </w:r>
            <w:r w:rsidR="001C0564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="002A0865" w:rsidRPr="0041456A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>No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)</w:t>
            </w:r>
          </w:p>
          <w:p w14:paraId="522F5ADA" w14:textId="77777777"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5C7098" w:rsidRPr="0041456A" w14:paraId="6130BC2F" w14:textId="77777777" w:rsidTr="005C7098">
        <w:trPr>
          <w:trHeight w:val="9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DD61B" w14:textId="77777777" w:rsidR="005C7098" w:rsidRPr="00A55B71" w:rsidRDefault="005C7098">
            <w:pPr>
              <w:spacing w:after="0" w:line="259" w:lineRule="auto"/>
              <w:ind w:left="108" w:firstLine="0"/>
              <w:rPr>
                <w:rFonts w:ascii="Arial" w:eastAsia="Arial" w:hAnsi="Arial" w:cs="Arial"/>
                <w:color w:val="auto"/>
                <w:sz w:val="22"/>
              </w:rPr>
            </w:pPr>
            <w:r w:rsidRPr="00A55B71">
              <w:rPr>
                <w:rFonts w:ascii="Arial" w:eastAsia="Arial" w:hAnsi="Arial" w:cs="Arial"/>
                <w:color w:val="auto"/>
                <w:sz w:val="22"/>
              </w:rPr>
              <w:lastRenderedPageBreak/>
              <w:t>Your statement of present health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B3AF" w14:textId="4FEF52FB" w:rsidR="00E31E91" w:rsidRPr="00EA4A8C" w:rsidRDefault="00C160DD" w:rsidP="00E31E9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hAnsi="Arial" w:cs="Arial"/>
                <w:w w:val="90"/>
                <w:sz w:val="22"/>
              </w:rPr>
              <w:t>Good</w:t>
            </w:r>
          </w:p>
          <w:p w14:paraId="4A090D4D" w14:textId="00159D6B" w:rsidR="00E31E91" w:rsidRPr="00EA4A8C" w:rsidRDefault="009E731C" w:rsidP="00E31E9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hAnsi="Arial" w:cs="Arial"/>
                <w:w w:val="90"/>
                <w:sz w:val="22"/>
              </w:rPr>
              <w:t>Other</w:t>
            </w:r>
          </w:p>
          <w:p w14:paraId="58501CCF" w14:textId="35F78793" w:rsidR="00E31E91" w:rsidRPr="00EA4A8C" w:rsidRDefault="009E731C" w:rsidP="009E731C">
            <w:pPr>
              <w:ind w:left="0" w:firstLine="0"/>
              <w:rPr>
                <w:rFonts w:ascii="Arial" w:eastAsiaTheme="minorEastAsia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Please write</w:t>
            </w:r>
            <w:r w:rsidR="00074618"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</w:t>
            </w: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down</w:t>
            </w:r>
            <w:r w:rsidR="00074618"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</w:t>
            </w: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your health concern in the brackets below if you have any.</w:t>
            </w:r>
          </w:p>
          <w:p w14:paraId="485068B3" w14:textId="77777777" w:rsidR="005C7098" w:rsidRPr="00EA4A8C" w:rsidRDefault="009E731C" w:rsidP="009E731C">
            <w:pPr>
              <w:ind w:left="0" w:firstLine="0"/>
              <w:rPr>
                <w:rFonts w:ascii="Arial" w:eastAsiaTheme="minorEastAsia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(                                                                                                                          )</w:t>
            </w:r>
          </w:p>
          <w:p w14:paraId="146E293D" w14:textId="3265220E" w:rsidR="009E731C" w:rsidRPr="00EA4A8C" w:rsidRDefault="009E731C" w:rsidP="009E731C">
            <w:pPr>
              <w:ind w:left="0" w:firstLine="0"/>
              <w:rPr>
                <w:rFonts w:ascii="Arial" w:eastAsiaTheme="minorEastAsia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The Cabinet Office may request you to see a doctor or submit a medical certificate as needed.</w:t>
            </w:r>
          </w:p>
        </w:tc>
      </w:tr>
      <w:tr w:rsidR="005C7098" w:rsidRPr="0041456A" w14:paraId="21993705" w14:textId="77777777" w:rsidTr="005C7098">
        <w:trPr>
          <w:trHeight w:val="9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B04BAA" w14:textId="069B3774" w:rsidR="005C7098" w:rsidRPr="00A55B71" w:rsidRDefault="00B235F7">
            <w:pPr>
              <w:spacing w:after="0" w:line="259" w:lineRule="auto"/>
              <w:ind w:left="108" w:firstLine="0"/>
              <w:rPr>
                <w:rFonts w:ascii="Arial" w:eastAsia="Arial" w:hAnsi="Arial" w:cs="Arial"/>
                <w:color w:val="auto"/>
                <w:sz w:val="22"/>
              </w:rPr>
            </w:pPr>
            <w:r>
              <w:rPr>
                <w:rFonts w:ascii="Arial" w:eastAsia="Arial" w:hAnsi="Arial" w:cs="Arial"/>
                <w:color w:val="auto"/>
                <w:sz w:val="22"/>
              </w:rPr>
              <w:t>Do you have</w:t>
            </w:r>
            <w:r w:rsidR="005C7098" w:rsidRPr="00A55B71">
              <w:rPr>
                <w:rFonts w:ascii="Arial" w:eastAsia="Arial" w:hAnsi="Arial" w:cs="Arial"/>
                <w:color w:val="auto"/>
                <w:sz w:val="22"/>
              </w:rPr>
              <w:t xml:space="preserve"> personal assistance in daily life?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8482" w14:textId="6F55DF00" w:rsidR="00E31E91" w:rsidRPr="00EA4A8C" w:rsidRDefault="00B235F7" w:rsidP="00E31E9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hAnsi="Arial" w:cs="Arial"/>
                <w:w w:val="90"/>
                <w:sz w:val="22"/>
              </w:rPr>
              <w:t>Yes (what kind of support?</w:t>
            </w:r>
            <w:r w:rsidR="00E31E91" w:rsidRPr="00EA4A8C">
              <w:rPr>
                <w:rFonts w:ascii="Arial" w:hAnsi="Arial" w:cs="Arial"/>
                <w:w w:val="90"/>
                <w:sz w:val="22"/>
              </w:rPr>
              <w:t>)</w:t>
            </w:r>
          </w:p>
          <w:p w14:paraId="5A0F6191" w14:textId="31A4224D" w:rsidR="00E31E91" w:rsidRPr="00EA4A8C" w:rsidRDefault="00A55B71" w:rsidP="00E31E91">
            <w:pPr>
              <w:pStyle w:val="a7"/>
              <w:ind w:leftChars="0" w:left="420" w:firstLine="0"/>
              <w:rPr>
                <w:rFonts w:ascii="Arial" w:eastAsiaTheme="minorEastAsia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（</w:t>
            </w:r>
            <w:r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                                                    </w:t>
            </w:r>
            <w:r w:rsidR="00E31E91" w:rsidRPr="00EA4A8C">
              <w:rPr>
                <w:rFonts w:ascii="Arial" w:eastAsiaTheme="minorEastAsia" w:hAnsi="Arial" w:cs="Arial"/>
                <w:w w:val="90"/>
                <w:sz w:val="22"/>
              </w:rPr>
              <w:t>）</w:t>
            </w:r>
          </w:p>
          <w:p w14:paraId="1B1ED8B6" w14:textId="77777777" w:rsidR="00E31E91" w:rsidRPr="00EA4A8C" w:rsidRDefault="00E31E91" w:rsidP="00E31E91">
            <w:pPr>
              <w:pStyle w:val="a7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occasionally</w:t>
            </w:r>
          </w:p>
          <w:p w14:paraId="096C7A37" w14:textId="77777777" w:rsidR="005C7098" w:rsidRPr="00EA4A8C" w:rsidRDefault="00E31E91" w:rsidP="00E31E91">
            <w:pPr>
              <w:pStyle w:val="a7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No</w:t>
            </w:r>
          </w:p>
        </w:tc>
      </w:tr>
      <w:tr w:rsidR="005C7098" w:rsidRPr="0041456A" w14:paraId="0A391185" w14:textId="77777777" w:rsidTr="005C7098">
        <w:trPr>
          <w:trHeight w:val="90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AE8D0" w14:textId="77777777" w:rsidR="005C7098" w:rsidRPr="00A55B71" w:rsidRDefault="005C7098" w:rsidP="005C7098">
            <w:pPr>
              <w:spacing w:after="0" w:line="259" w:lineRule="auto"/>
              <w:ind w:left="108" w:firstLine="0"/>
              <w:rPr>
                <w:rFonts w:ascii="Arial" w:eastAsia="Arial" w:hAnsi="Arial" w:cs="Arial"/>
                <w:color w:val="auto"/>
                <w:sz w:val="22"/>
              </w:rPr>
            </w:pPr>
            <w:r w:rsidRPr="00A55B71">
              <w:rPr>
                <w:rFonts w:ascii="Arial" w:eastAsia="Arial" w:hAnsi="Arial" w:cs="Arial"/>
                <w:color w:val="auto"/>
                <w:sz w:val="22"/>
              </w:rPr>
              <w:t>Do you need support in several occasions?</w:t>
            </w:r>
          </w:p>
          <w:p w14:paraId="3942502D" w14:textId="77777777" w:rsidR="005C7098" w:rsidRPr="00A55B71" w:rsidRDefault="005C7098" w:rsidP="005C7098">
            <w:pPr>
              <w:spacing w:after="0" w:line="259" w:lineRule="auto"/>
              <w:rPr>
                <w:rFonts w:ascii="Arial" w:eastAsia="Arial" w:hAnsi="Arial" w:cs="Arial"/>
                <w:color w:val="auto"/>
                <w:sz w:val="22"/>
              </w:rPr>
            </w:pPr>
            <w:r w:rsidRPr="00A55B71">
              <w:rPr>
                <w:rFonts w:ascii="Arial" w:eastAsia="Arial" w:hAnsi="Arial" w:cs="Arial"/>
                <w:color w:val="auto"/>
                <w:sz w:val="22"/>
              </w:rPr>
              <w:t xml:space="preserve">  </w:t>
            </w:r>
            <w:r w:rsidR="002A0865" w:rsidRPr="00A55B71">
              <w:rPr>
                <w:rFonts w:ascii="Arial" w:eastAsia="Arial" w:hAnsi="Arial" w:cs="Arial"/>
                <w:color w:val="auto"/>
                <w:sz w:val="22"/>
              </w:rPr>
              <w:t>e.g.</w:t>
            </w:r>
            <w:r w:rsidRPr="00A55B71">
              <w:rPr>
                <w:rFonts w:ascii="Arial" w:eastAsia="Arial" w:hAnsi="Arial" w:cs="Arial"/>
                <w:color w:val="auto"/>
                <w:sz w:val="22"/>
              </w:rPr>
              <w:t>: to eat, to take a shower etc.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54E" w14:textId="05D02CEA" w:rsidR="00E31E91" w:rsidRPr="00EA4A8C" w:rsidRDefault="005615D2" w:rsidP="00E31E91">
            <w:pPr>
              <w:numPr>
                <w:ilvl w:val="0"/>
                <w:numId w:val="11"/>
              </w:numPr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hAnsi="Arial" w:cs="Arial"/>
                <w:w w:val="90"/>
                <w:sz w:val="22"/>
              </w:rPr>
              <w:t>Yes ( Please explain in details</w:t>
            </w:r>
            <w:r w:rsidR="00E31E91" w:rsidRPr="00EA4A8C">
              <w:rPr>
                <w:rFonts w:ascii="Arial" w:hAnsi="Arial" w:cs="Arial"/>
                <w:w w:val="90"/>
                <w:sz w:val="22"/>
              </w:rPr>
              <w:t>)</w:t>
            </w:r>
          </w:p>
          <w:p w14:paraId="710EABB2" w14:textId="0D6AEFDB" w:rsidR="005C7098" w:rsidRPr="00EA4A8C" w:rsidRDefault="005615D2" w:rsidP="00E31E91">
            <w:pPr>
              <w:ind w:firstLineChars="250" w:firstLine="494"/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(                                                                                                                  </w:t>
            </w:r>
            <w:r w:rsidR="00E31E91" w:rsidRPr="00EA4A8C">
              <w:rPr>
                <w:rFonts w:ascii="Arial" w:eastAsiaTheme="minorEastAsia" w:hAnsi="Arial" w:cs="Arial"/>
                <w:w w:val="90"/>
                <w:sz w:val="22"/>
              </w:rPr>
              <w:t xml:space="preserve">    )</w:t>
            </w:r>
          </w:p>
          <w:p w14:paraId="5ADDCE1D" w14:textId="77777777" w:rsidR="005C7098" w:rsidRPr="00EA4A8C" w:rsidRDefault="005C7098" w:rsidP="005C7098">
            <w:pPr>
              <w:pStyle w:val="a7"/>
              <w:numPr>
                <w:ilvl w:val="0"/>
                <w:numId w:val="15"/>
              </w:numPr>
              <w:ind w:leftChars="0"/>
              <w:rPr>
                <w:rFonts w:ascii="Arial" w:hAnsi="Arial" w:cs="Arial"/>
                <w:w w:val="90"/>
                <w:sz w:val="22"/>
              </w:rPr>
            </w:pPr>
            <w:r w:rsidRPr="00EA4A8C">
              <w:rPr>
                <w:rFonts w:ascii="Arial" w:eastAsiaTheme="minorEastAsia" w:hAnsi="Arial" w:cs="Arial"/>
                <w:w w:val="90"/>
                <w:sz w:val="22"/>
              </w:rPr>
              <w:t>No</w:t>
            </w:r>
          </w:p>
        </w:tc>
      </w:tr>
      <w:tr w:rsidR="00C241F0" w:rsidRPr="0041456A" w14:paraId="4FE96817" w14:textId="77777777" w:rsidTr="00E31E91">
        <w:trPr>
          <w:trHeight w:val="65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61CCC5" w14:textId="77777777" w:rsidR="00C241F0" w:rsidRPr="0041456A" w:rsidRDefault="00C241F0" w:rsidP="00C241F0">
            <w:pPr>
              <w:spacing w:after="160" w:line="259" w:lineRule="auto"/>
              <w:ind w:left="11" w:hangingChars="5" w:hanging="11"/>
              <w:jc w:val="center"/>
              <w:rPr>
                <w:rFonts w:asciiTheme="majorHAnsi" w:eastAsiaTheme="minorEastAsia" w:hAnsiTheme="majorHAnsi" w:cstheme="majorHAnsi"/>
                <w:color w:val="auto"/>
                <w:sz w:val="22"/>
              </w:rPr>
            </w:pPr>
          </w:p>
          <w:p w14:paraId="24F976E9" w14:textId="77777777" w:rsidR="00C241F0" w:rsidRPr="0041456A" w:rsidRDefault="00C241F0" w:rsidP="00C241F0">
            <w:pPr>
              <w:spacing w:after="160" w:line="259" w:lineRule="auto"/>
              <w:ind w:left="11" w:hangingChars="5" w:hanging="11"/>
              <w:jc w:val="center"/>
              <w:rPr>
                <w:rFonts w:asciiTheme="majorHAnsi" w:eastAsiaTheme="minorEastAsia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>English level</w:t>
            </w:r>
          </w:p>
        </w:tc>
        <w:tc>
          <w:tcPr>
            <w:tcW w:w="7229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9E37" w14:textId="777BCF93" w:rsidR="00C241F0" w:rsidRPr="0041456A" w:rsidRDefault="00C241F0" w:rsidP="00C241F0">
            <w:pPr>
              <w:spacing w:after="160" w:line="259" w:lineRule="auto"/>
              <w:ind w:left="0" w:firstLine="0"/>
              <w:rPr>
                <w:rFonts w:asciiTheme="majorHAnsi" w:eastAsiaTheme="minorEastAsia" w:hAnsiTheme="majorHAnsi" w:cstheme="majorHAnsi"/>
                <w:color w:val="auto"/>
                <w:sz w:val="22"/>
              </w:rPr>
            </w:pPr>
            <w:r>
              <w:rPr>
                <w:rFonts w:asciiTheme="majorHAnsi" w:eastAsiaTheme="minorEastAsia" w:hAnsiTheme="majorHAnsi" w:cstheme="majorHAnsi"/>
                <w:color w:val="auto"/>
                <w:sz w:val="22"/>
              </w:rPr>
              <w:t>Listening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:     </w:t>
            </w:r>
            <w:r w:rsidR="00CE2F6B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None   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</w:t>
            </w:r>
            <w:r w:rsidR="00CE2F6B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Daily conversation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  </w:t>
            </w:r>
            <w:r w:rsidR="00CE2F6B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Discussion/Business</w:t>
            </w:r>
          </w:p>
        </w:tc>
      </w:tr>
      <w:tr w:rsidR="00C241F0" w:rsidRPr="0041456A" w14:paraId="1FABE5E7" w14:textId="77777777" w:rsidTr="005C7098">
        <w:trPr>
          <w:trHeight w:val="642"/>
        </w:trPr>
        <w:tc>
          <w:tcPr>
            <w:tcW w:w="36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1877" w14:textId="77777777" w:rsidR="00C241F0" w:rsidRPr="0041456A" w:rsidRDefault="00C241F0" w:rsidP="00C241F0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6C78" w14:textId="4B20FB07" w:rsidR="00C241F0" w:rsidRPr="0041456A" w:rsidRDefault="00C241F0" w:rsidP="00C241F0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Speaking:  </w:t>
            </w:r>
            <w:r w:rsidR="00CE2F6B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</w:t>
            </w:r>
            <w:r w:rsidR="00CE2F6B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None   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</w:t>
            </w:r>
            <w:r w:rsidR="00CE2F6B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Daily conversation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  </w:t>
            </w:r>
            <w:r w:rsidR="00CE2F6B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Discussion/Business</w:t>
            </w:r>
          </w:p>
        </w:tc>
      </w:tr>
      <w:tr w:rsidR="00C241F0" w:rsidRPr="0041456A" w14:paraId="787344F5" w14:textId="77777777" w:rsidTr="005C7098">
        <w:trPr>
          <w:trHeight w:val="77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8C23" w14:textId="29B0DAFA" w:rsidR="00C241F0" w:rsidRPr="0041456A" w:rsidRDefault="00C241F0" w:rsidP="00C241F0">
            <w:pPr>
              <w:spacing w:after="0" w:line="259" w:lineRule="auto"/>
              <w:ind w:left="9" w:hangingChars="4" w:hanging="9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>Special skills/talent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DD8E" w14:textId="77777777" w:rsidR="00C241F0" w:rsidRPr="0041456A" w:rsidRDefault="00C241F0" w:rsidP="00C241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C241F0" w:rsidRPr="0041456A" w14:paraId="3E63922A" w14:textId="77777777" w:rsidTr="005C7098">
        <w:trPr>
          <w:trHeight w:val="992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69EE" w14:textId="51088B1B" w:rsidR="00C241F0" w:rsidRPr="0041456A" w:rsidRDefault="00C241F0" w:rsidP="00C241F0">
            <w:pPr>
              <w:spacing w:after="0" w:line="259" w:lineRule="auto"/>
              <w:ind w:left="101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Interests about Japan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446" w14:textId="77777777" w:rsidR="00C241F0" w:rsidRPr="0041456A" w:rsidRDefault="00C241F0" w:rsidP="00C241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C241F0" w:rsidRPr="0041456A" w14:paraId="0838AE9B" w14:textId="77777777" w:rsidTr="005C7098">
        <w:trPr>
          <w:trHeight w:val="64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CEB1BD8" w14:textId="08B3A2F1" w:rsidR="00C241F0" w:rsidRPr="0041456A" w:rsidRDefault="00C241F0" w:rsidP="00C241F0">
            <w:pPr>
              <w:spacing w:after="0" w:line="259" w:lineRule="auto"/>
              <w:ind w:left="53" w:right="32" w:firstLine="48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Previous experience in Japan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297E4FE" w14:textId="77777777" w:rsidR="00C241F0" w:rsidRPr="0041456A" w:rsidRDefault="00C241F0" w:rsidP="00C241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18F2AFB" w14:textId="0B07E4E1" w:rsidR="00E31E91" w:rsidRPr="00E31E91" w:rsidRDefault="00FE3605" w:rsidP="00E31E91">
      <w:pPr>
        <w:tabs>
          <w:tab w:val="center" w:pos="4735"/>
        </w:tabs>
        <w:ind w:left="-567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information</w:t>
      </w:r>
      <w:r w:rsidR="00E31E91" w:rsidRPr="00E31E91">
        <w:rPr>
          <w:rFonts w:asciiTheme="majorHAnsi" w:hAnsiTheme="majorHAnsi" w:cstheme="majorHAnsi"/>
        </w:rPr>
        <w:t xml:space="preserve"> you provide</w:t>
      </w:r>
      <w:r w:rsidR="0078734C">
        <w:rPr>
          <w:rFonts w:asciiTheme="majorHAnsi" w:hAnsiTheme="majorHAnsi" w:cstheme="majorHAnsi"/>
        </w:rPr>
        <w:t xml:space="preserve"> here</w:t>
      </w:r>
      <w:r w:rsidR="00E31E91" w:rsidRPr="00E31E91">
        <w:rPr>
          <w:rFonts w:asciiTheme="majorHAnsi" w:hAnsiTheme="majorHAnsi" w:cstheme="majorHAnsi"/>
        </w:rPr>
        <w:t xml:space="preserve"> will be used for the selection and determination of the invitees. </w:t>
      </w:r>
    </w:p>
    <w:p w14:paraId="6C709B46" w14:textId="77777777" w:rsidR="00E31E91" w:rsidRPr="00E31E91" w:rsidRDefault="00E31E91" w:rsidP="00E31E91">
      <w:pPr>
        <w:ind w:left="-567"/>
        <w:rPr>
          <w:rFonts w:asciiTheme="majorHAnsi" w:hAnsiTheme="majorHAnsi" w:cstheme="majorHAnsi"/>
        </w:rPr>
      </w:pPr>
      <w:r w:rsidRPr="00E31E91">
        <w:rPr>
          <w:rFonts w:asciiTheme="majorHAnsi" w:hAnsiTheme="majorHAnsi" w:cstheme="majorHAnsi"/>
        </w:rPr>
        <w:t xml:space="preserve">As for the selected invitees, necessary information may be used for 1) the execution of the program and 2) the establishment and </w:t>
      </w:r>
      <w:r w:rsidRPr="00E31E91">
        <w:rPr>
          <w:rFonts w:asciiTheme="majorHAnsi" w:eastAsia="Arial" w:hAnsiTheme="majorHAnsi" w:cstheme="majorHAnsi"/>
          <w:szCs w:val="18"/>
        </w:rPr>
        <w:t>maintenance</w:t>
      </w:r>
      <w:r w:rsidRPr="00E31E91">
        <w:rPr>
          <w:rFonts w:asciiTheme="majorHAnsi" w:hAnsiTheme="majorHAnsi" w:cstheme="majorHAnsi"/>
          <w:szCs w:val="18"/>
        </w:rPr>
        <w:t xml:space="preserve"> </w:t>
      </w:r>
      <w:r w:rsidRPr="00E31E91">
        <w:rPr>
          <w:rFonts w:asciiTheme="majorHAnsi" w:hAnsiTheme="majorHAnsi" w:cstheme="majorHAnsi"/>
        </w:rPr>
        <w:t xml:space="preserve">of the network of ex-participants.  Further, your information may be provided to other invitees and those who are involved in the program for the purpose of 1), and to organizations for post-program activities (i.e. International Youth Exchange Organization of Japan (IYEO) and SWYAA) to execute the purpose of 2). </w:t>
      </w:r>
    </w:p>
    <w:p w14:paraId="0A05B4F5" w14:textId="317C6A61" w:rsidR="009818E4" w:rsidRDefault="00E31E91" w:rsidP="009818E4">
      <w:pPr>
        <w:ind w:left="-567"/>
        <w:rPr>
          <w:rFonts w:asciiTheme="majorHAnsi" w:eastAsiaTheme="minorEastAsia" w:hAnsiTheme="majorHAnsi" w:cstheme="majorHAnsi"/>
        </w:rPr>
      </w:pPr>
      <w:r w:rsidRPr="00E31E91">
        <w:rPr>
          <w:rFonts w:asciiTheme="majorHAnsi" w:hAnsiTheme="majorHAnsi" w:cstheme="majorHAnsi"/>
        </w:rPr>
        <w:t>All data is securely held in accordance with the Act for Protection of Personal Data Held by Administrative Organs.</w:t>
      </w:r>
    </w:p>
    <w:p w14:paraId="0BB4DF7A" w14:textId="20320941" w:rsidR="009818E4" w:rsidRDefault="009818E4" w:rsidP="009818E4">
      <w:pPr>
        <w:ind w:left="-567"/>
        <w:rPr>
          <w:rFonts w:asciiTheme="majorHAnsi" w:eastAsiaTheme="minorEastAsia" w:hAnsiTheme="majorHAnsi" w:cstheme="majorHAnsi"/>
        </w:rPr>
      </w:pPr>
    </w:p>
    <w:p w14:paraId="3A99D57C" w14:textId="0C39A0BF" w:rsidR="009818E4" w:rsidRDefault="009818E4" w:rsidP="009818E4">
      <w:pPr>
        <w:ind w:left="-567"/>
        <w:rPr>
          <w:rFonts w:asciiTheme="majorHAnsi" w:eastAsiaTheme="minorEastAsia" w:hAnsiTheme="majorHAnsi" w:cstheme="majorHAnsi"/>
        </w:rPr>
      </w:pPr>
    </w:p>
    <w:p w14:paraId="19D874E3" w14:textId="0B225D48" w:rsidR="009818E4" w:rsidRDefault="009818E4" w:rsidP="009818E4">
      <w:pPr>
        <w:ind w:left="-567"/>
        <w:rPr>
          <w:rFonts w:asciiTheme="majorHAnsi" w:eastAsiaTheme="minorEastAsia" w:hAnsiTheme="majorHAnsi" w:cstheme="majorHAnsi"/>
        </w:rPr>
      </w:pPr>
    </w:p>
    <w:p w14:paraId="4061491B" w14:textId="47F3DA35" w:rsidR="00F707CA" w:rsidRDefault="00F707CA" w:rsidP="009818E4">
      <w:pPr>
        <w:ind w:left="-567"/>
        <w:rPr>
          <w:rFonts w:asciiTheme="majorHAnsi" w:eastAsiaTheme="minorEastAsia" w:hAnsiTheme="majorHAnsi" w:cstheme="majorHAnsi"/>
        </w:rPr>
      </w:pPr>
    </w:p>
    <w:p w14:paraId="71070A94" w14:textId="5B8148D0" w:rsidR="00F707CA" w:rsidRDefault="00F707CA" w:rsidP="009818E4">
      <w:pPr>
        <w:ind w:left="-567"/>
        <w:rPr>
          <w:rFonts w:asciiTheme="majorHAnsi" w:eastAsiaTheme="minorEastAsia" w:hAnsiTheme="majorHAnsi" w:cstheme="majorHAnsi"/>
        </w:rPr>
      </w:pPr>
    </w:p>
    <w:p w14:paraId="7AA4B2A5" w14:textId="4AEB3500" w:rsidR="00F707CA" w:rsidRDefault="00F707CA" w:rsidP="00835C29">
      <w:pPr>
        <w:ind w:left="0" w:firstLine="0"/>
        <w:rPr>
          <w:rFonts w:asciiTheme="majorHAnsi" w:eastAsiaTheme="minorEastAsia" w:hAnsiTheme="majorHAnsi" w:cstheme="majorHAnsi"/>
        </w:rPr>
      </w:pPr>
    </w:p>
    <w:p w14:paraId="6FAA2848" w14:textId="5A776FFD" w:rsidR="00F707CA" w:rsidRDefault="00F707CA" w:rsidP="009818E4">
      <w:pPr>
        <w:ind w:left="-567"/>
        <w:rPr>
          <w:rFonts w:asciiTheme="majorHAnsi" w:eastAsiaTheme="minorEastAsia" w:hAnsiTheme="majorHAnsi" w:cstheme="majorHAnsi"/>
        </w:rPr>
      </w:pPr>
    </w:p>
    <w:p w14:paraId="5BAFF08F" w14:textId="2B175673" w:rsidR="00835C29" w:rsidRDefault="00835C29">
      <w:pPr>
        <w:spacing w:after="0" w:line="240" w:lineRule="auto"/>
        <w:ind w:left="0" w:firstLine="0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br w:type="page"/>
      </w:r>
    </w:p>
    <w:p w14:paraId="395C5138" w14:textId="77777777" w:rsidR="0005166E" w:rsidRPr="0005166E" w:rsidRDefault="0005166E" w:rsidP="009818E4">
      <w:pPr>
        <w:ind w:left="-567"/>
        <w:rPr>
          <w:rFonts w:ascii="Arial" w:eastAsiaTheme="minorEastAsia" w:hAnsi="Arial" w:cs="Arial"/>
          <w:sz w:val="28"/>
          <w:szCs w:val="28"/>
        </w:rPr>
      </w:pPr>
    </w:p>
    <w:p w14:paraId="730F1B05" w14:textId="70E24169" w:rsidR="008B265C" w:rsidRPr="00086434" w:rsidRDefault="008B265C" w:rsidP="008B265C">
      <w:pPr>
        <w:wordWrap w:val="0"/>
        <w:ind w:left="-567"/>
        <w:jc w:val="right"/>
        <w:rPr>
          <w:rFonts w:ascii="Arial" w:eastAsiaTheme="minorEastAsia" w:hAnsi="Arial" w:cs="Arial"/>
          <w:b/>
          <w:sz w:val="28"/>
          <w:szCs w:val="28"/>
        </w:rPr>
      </w:pPr>
      <w:r w:rsidRPr="00086434">
        <w:rPr>
          <w:rFonts w:ascii="Arial" w:eastAsiaTheme="minorEastAsia" w:hAnsi="Arial" w:cs="Arial"/>
          <w:b/>
          <w:sz w:val="28"/>
          <w:szCs w:val="28"/>
        </w:rPr>
        <w:t>Reference 1-2</w:t>
      </w:r>
    </w:p>
    <w:tbl>
      <w:tblPr>
        <w:tblStyle w:val="af1"/>
        <w:tblpPr w:leftFromText="142" w:rightFromText="142" w:vertAnchor="text" w:horzAnchor="page" w:tblpX="513" w:tblpY="-10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9818E4" w:rsidRPr="009818E4" w14:paraId="4CB5B01E" w14:textId="77777777" w:rsidTr="009818E4">
        <w:tc>
          <w:tcPr>
            <w:tcW w:w="10915" w:type="dxa"/>
          </w:tcPr>
          <w:p w14:paraId="0700F1B4" w14:textId="799BB2FB" w:rsidR="009818E4" w:rsidRDefault="00394BF9" w:rsidP="009818E4">
            <w:pPr>
              <w:ind w:left="0" w:firstLine="0"/>
              <w:jc w:val="center"/>
              <w:rPr>
                <w:rFonts w:asciiTheme="majorHAnsi" w:eastAsiaTheme="minorEastAsia" w:hAnsiTheme="majorHAnsi" w:cstheme="majorHAnsi"/>
                <w:b/>
                <w:color w:val="FF0000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>[</w:t>
            </w:r>
            <w:r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Consent </w:t>
            </w:r>
            <w:r w:rsidR="00F85DF8">
              <w:rPr>
                <w:rFonts w:asciiTheme="majorHAnsi" w:eastAsiaTheme="minorEastAsia" w:hAnsiTheme="majorHAnsi" w:cstheme="majorHAnsi"/>
                <w:b/>
                <w:sz w:val="22"/>
              </w:rPr>
              <w:t>form</w:t>
            </w:r>
            <w:r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] </w:t>
            </w:r>
            <w:r>
              <w:rPr>
                <w:rFonts w:asciiTheme="majorHAnsi" w:eastAsiaTheme="minorEastAsia" w:hAnsiTheme="majorHAnsi" w:cstheme="majorHAnsi" w:hint="eastAsia"/>
                <w:b/>
                <w:color w:val="FF0000"/>
                <w:sz w:val="22"/>
              </w:rPr>
              <w:t xml:space="preserve">*Make sure </w:t>
            </w:r>
            <w:r w:rsidR="00731A5A">
              <w:rPr>
                <w:rFonts w:asciiTheme="majorHAnsi" w:eastAsiaTheme="minorEastAsia" w:hAnsiTheme="majorHAnsi" w:cstheme="majorHAnsi"/>
                <w:b/>
                <w:color w:val="FF0000"/>
                <w:sz w:val="22"/>
              </w:rPr>
              <w:t>you</w:t>
            </w:r>
            <w:r>
              <w:rPr>
                <w:rFonts w:asciiTheme="majorHAnsi" w:eastAsiaTheme="minorEastAsia" w:hAnsiTheme="majorHAnsi" w:cstheme="majorHAnsi" w:hint="eastAsia"/>
                <w:b/>
                <w:color w:val="FF0000"/>
                <w:sz w:val="22"/>
              </w:rPr>
              <w:t xml:space="preserve"> read them</w:t>
            </w:r>
            <w:r>
              <w:rPr>
                <w:rFonts w:asciiTheme="majorHAnsi" w:eastAsiaTheme="minorEastAsia" w:hAnsiTheme="majorHAnsi" w:cstheme="majorHAnsi"/>
                <w:b/>
                <w:color w:val="FF0000"/>
                <w:sz w:val="22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b/>
                <w:color w:val="FF0000"/>
                <w:sz w:val="22"/>
              </w:rPr>
              <w:t>before filling out the form</w:t>
            </w:r>
          </w:p>
          <w:p w14:paraId="7D79F217" w14:textId="77777777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7951BCF5" w14:textId="2F9B8E5F" w:rsidR="009818E4" w:rsidRPr="00D879B9" w:rsidRDefault="00D879B9" w:rsidP="00D879B9">
            <w:pPr>
              <w:ind w:leftChars="18" w:left="34" w:hanging="2"/>
              <w:rPr>
                <w:rFonts w:ascii="Arial" w:eastAsiaTheme="minorEastAsia" w:hAnsi="Arial" w:cs="Arial"/>
                <w:b/>
                <w:sz w:val="22"/>
              </w:rPr>
            </w:pPr>
            <w:r w:rsidRPr="00D879B9">
              <w:rPr>
                <w:rFonts w:ascii="Arial" w:eastAsiaTheme="minorEastAsia" w:hAnsi="Arial" w:cs="Arial"/>
                <w:b/>
                <w:sz w:val="22"/>
              </w:rPr>
              <w:t>You need to agree on the following items to apply for the participat</w:t>
            </w:r>
            <w:r w:rsidR="000E4E25">
              <w:rPr>
                <w:rFonts w:ascii="Arial" w:eastAsiaTheme="minorEastAsia" w:hAnsi="Arial" w:cs="Arial"/>
                <w:b/>
                <w:sz w:val="22"/>
              </w:rPr>
              <w:t>ion of the program (Please check</w:t>
            </w:r>
            <w:r>
              <w:rPr>
                <w:rFonts w:ascii="Arial" w:eastAsiaTheme="minorEastAsia" w:hAnsi="Arial" w:cs="Arial"/>
                <w:b/>
                <w:sz w:val="22"/>
              </w:rPr>
              <w:t xml:space="preserve"> </w:t>
            </w:r>
            <w:r w:rsidRPr="00D879B9">
              <w:rPr>
                <w:rFonts w:ascii="Arial" w:eastAsiaTheme="minorEastAsia" w:hAnsi="Arial" w:cs="Arial"/>
                <w:b/>
                <w:sz w:val="22"/>
              </w:rPr>
              <w:t>the</w:t>
            </w:r>
            <w:r w:rsidR="000E4E25">
              <w:rPr>
                <w:rFonts w:ascii="Arial" w:eastAsiaTheme="minorEastAsia" w:hAnsi="Arial" w:cs="Arial"/>
                <w:b/>
                <w:sz w:val="22"/>
              </w:rPr>
              <w:t xml:space="preserve"> box (</w:t>
            </w:r>
            <w:r w:rsidR="000E4E25">
              <w:rPr>
                <w:rFonts w:ascii="Segoe UI Symbol" w:eastAsiaTheme="minorEastAsia" w:hAnsi="Segoe UI Symbol" w:cs="Segoe UI Symbol" w:hint="eastAsia"/>
                <w:b/>
                <w:sz w:val="22"/>
              </w:rPr>
              <w:t>☐</w:t>
            </w:r>
            <w:r w:rsidR="000E4E25">
              <w:rPr>
                <w:rFonts w:ascii="Arial" w:eastAsiaTheme="minorEastAsia" w:hAnsi="Arial" w:cs="Arial"/>
                <w:b/>
                <w:sz w:val="22"/>
              </w:rPr>
              <w:t xml:space="preserve">) </w:t>
            </w:r>
            <w:r w:rsidRPr="00D879B9">
              <w:rPr>
                <w:rFonts w:ascii="Arial" w:eastAsiaTheme="minorEastAsia" w:hAnsi="Arial" w:cs="Arial"/>
                <w:b/>
                <w:sz w:val="22"/>
              </w:rPr>
              <w:t>to show your agreement on the items).</w:t>
            </w:r>
          </w:p>
          <w:p w14:paraId="4FCAF292" w14:textId="77777777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37C8B6B6" w14:textId="17456C9E" w:rsid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  <w:r w:rsidRPr="009818E4">
              <w:rPr>
                <w:rFonts w:ascii="Segoe UI Symbol" w:eastAsiaTheme="minorEastAsia" w:hAnsi="Segoe UI Symbol" w:cs="Segoe UI Symbol"/>
                <w:b/>
                <w:sz w:val="22"/>
              </w:rPr>
              <w:t>☐</w:t>
            </w:r>
            <w:r w:rsidR="002E1786">
              <w:rPr>
                <w:rFonts w:asciiTheme="majorHAnsi" w:eastAsiaTheme="minorEastAsia" w:hAnsiTheme="majorHAnsi" w:cstheme="majorHAnsi" w:hint="eastAsia"/>
                <w:b/>
                <w:sz w:val="22"/>
              </w:rPr>
              <w:t>I meet the requirement</w:t>
            </w:r>
            <w:r w:rsidR="002E1786">
              <w:rPr>
                <w:rFonts w:asciiTheme="majorHAnsi" w:eastAsiaTheme="minorEastAsia" w:hAnsiTheme="majorHAnsi" w:cstheme="majorHAnsi"/>
                <w:b/>
                <w:sz w:val="22"/>
              </w:rPr>
              <w:t>s of the</w:t>
            </w:r>
            <w:r w:rsidR="002E1786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qualification stipulated in each recruitment guidelines</w:t>
            </w:r>
            <w:r w:rsidR="002E1786">
              <w:rPr>
                <w:rFonts w:asciiTheme="majorHAnsi" w:eastAsiaTheme="minorEastAsia" w:hAnsiTheme="majorHAnsi" w:cstheme="majorHAnsi"/>
                <w:b/>
                <w:sz w:val="22"/>
              </w:rPr>
              <w:t>.</w:t>
            </w:r>
          </w:p>
          <w:p w14:paraId="4C664D2B" w14:textId="1A863107" w:rsidR="00B04572" w:rsidRDefault="00B04572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29138EAB" w14:textId="1AE3FEF3" w:rsidR="00B04572" w:rsidRPr="009818E4" w:rsidRDefault="00B04572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>□</w:t>
            </w:r>
            <w:r w:rsidR="002E1786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I will follow the rules </w:t>
            </w:r>
            <w:r w:rsidR="00741CE9">
              <w:rPr>
                <w:rFonts w:asciiTheme="majorHAnsi" w:eastAsiaTheme="minorEastAsia" w:hAnsiTheme="majorHAnsi" w:cstheme="majorHAnsi"/>
                <w:b/>
                <w:sz w:val="22"/>
              </w:rPr>
              <w:t>regarding the COVID-19</w:t>
            </w:r>
            <w:r w:rsidR="001C2CDC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countermeasures</w:t>
            </w:r>
            <w:r w:rsidR="000E4E25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</w:t>
            </w:r>
            <w:r w:rsidR="002E1786">
              <w:rPr>
                <w:rFonts w:asciiTheme="majorHAnsi" w:eastAsiaTheme="minorEastAsia" w:hAnsiTheme="majorHAnsi" w:cstheme="majorHAnsi"/>
                <w:b/>
                <w:sz w:val="22"/>
              </w:rPr>
              <w:t>that stipulated by the Japanese gover</w:t>
            </w:r>
            <w:r w:rsidR="001C2CDC">
              <w:rPr>
                <w:rFonts w:asciiTheme="majorHAnsi" w:eastAsiaTheme="minorEastAsia" w:hAnsiTheme="majorHAnsi" w:cstheme="majorHAnsi"/>
                <w:b/>
                <w:sz w:val="22"/>
              </w:rPr>
              <w:t>nment such as wearing face mask</w:t>
            </w:r>
            <w:r w:rsidR="002E1786">
              <w:rPr>
                <w:rFonts w:asciiTheme="majorHAnsi" w:eastAsiaTheme="minorEastAsia" w:hAnsiTheme="majorHAnsi" w:cstheme="majorHAnsi"/>
                <w:b/>
                <w:sz w:val="22"/>
              </w:rPr>
              <w:t>, s</w:t>
            </w:r>
            <w:r w:rsidR="001C2CDC">
              <w:rPr>
                <w:rFonts w:asciiTheme="majorHAnsi" w:eastAsiaTheme="minorEastAsia" w:hAnsiTheme="majorHAnsi" w:cstheme="majorHAnsi"/>
                <w:b/>
                <w:sz w:val="22"/>
              </w:rPr>
              <w:t>anitizing fingers and hands,</w:t>
            </w:r>
            <w:r w:rsidR="002E1786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taking temperature, and having vaccinated with the number of dose required</w:t>
            </w:r>
            <w:r w:rsidR="00741CE9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as requested by </w:t>
            </w:r>
            <w:proofErr w:type="gramStart"/>
            <w:r w:rsidR="00741CE9">
              <w:rPr>
                <w:rFonts w:asciiTheme="majorHAnsi" w:eastAsiaTheme="minorEastAsia" w:hAnsiTheme="majorHAnsi" w:cstheme="majorHAnsi"/>
                <w:b/>
                <w:sz w:val="22"/>
              </w:rPr>
              <w:t>the</w:t>
            </w:r>
            <w:proofErr w:type="gramEnd"/>
            <w:r w:rsidR="00741CE9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Cabinet Office.</w:t>
            </w:r>
          </w:p>
          <w:p w14:paraId="2A163EA2" w14:textId="77777777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326D9083" w14:textId="658FA9FB" w:rsidR="009818E4" w:rsidRPr="006E6BFC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  <w:r w:rsidRPr="009818E4">
              <w:rPr>
                <w:rFonts w:ascii="Segoe UI Symbol" w:eastAsiaTheme="minorEastAsia" w:hAnsi="Segoe UI Symbol" w:cs="Segoe UI Symbol"/>
                <w:b/>
                <w:sz w:val="22"/>
              </w:rPr>
              <w:t>☐</w:t>
            </w:r>
            <w:r w:rsidR="00D72F53">
              <w:t xml:space="preserve"> </w:t>
            </w:r>
            <w:r w:rsidR="00D72F53" w:rsidRPr="00D72F53">
              <w:rPr>
                <w:rFonts w:ascii="Arial" w:eastAsiaTheme="minorEastAsia" w:hAnsi="Arial" w:cs="Arial"/>
                <w:b/>
                <w:sz w:val="22"/>
              </w:rPr>
              <w:t>I understand that the cases such as being considered as “inappropriate as a participating youth” because of the absence in the program without proper reasons such as death or critical c</w:t>
            </w:r>
            <w:r w:rsidR="00D72F53">
              <w:rPr>
                <w:rFonts w:ascii="Arial" w:eastAsiaTheme="minorEastAsia" w:hAnsi="Arial" w:cs="Arial"/>
                <w:b/>
                <w:sz w:val="22"/>
              </w:rPr>
              <w:t>ondition of immediate family, and being</w:t>
            </w:r>
            <w:r w:rsidR="00D72F53" w:rsidRPr="00D72F53">
              <w:rPr>
                <w:rFonts w:ascii="Arial" w:eastAsiaTheme="minorEastAsia" w:hAnsi="Arial" w:cs="Arial"/>
                <w:b/>
                <w:sz w:val="22"/>
              </w:rPr>
              <w:t xml:space="preserve"> unable to continue participating the program because of own illness will be</w:t>
            </w:r>
            <w:r w:rsidR="00D72F53">
              <w:rPr>
                <w:rFonts w:ascii="Arial" w:eastAsiaTheme="minorEastAsia" w:hAnsi="Arial" w:cs="Arial"/>
                <w:b/>
                <w:sz w:val="22"/>
              </w:rPr>
              <w:t xml:space="preserve"> </w:t>
            </w:r>
            <w:r w:rsidR="00D72F53" w:rsidRPr="00D72F53">
              <w:rPr>
                <w:rFonts w:ascii="Arial" w:eastAsiaTheme="minorEastAsia" w:hAnsi="Arial" w:cs="Arial"/>
                <w:b/>
                <w:sz w:val="22"/>
              </w:rPr>
              <w:t xml:space="preserve">reasons for disqualification of participation and the certificate of the completion of </w:t>
            </w:r>
            <w:r w:rsidR="00D72F53">
              <w:rPr>
                <w:rFonts w:ascii="Arial" w:eastAsiaTheme="minorEastAsia" w:hAnsi="Arial" w:cs="Arial"/>
                <w:b/>
                <w:sz w:val="22"/>
              </w:rPr>
              <w:t>the program will not be granted</w:t>
            </w:r>
            <w:r w:rsidR="0011243E">
              <w:rPr>
                <w:rFonts w:ascii="Arial" w:eastAsiaTheme="minorEastAsia" w:hAnsi="Arial" w:cs="Arial"/>
                <w:b/>
                <w:sz w:val="22"/>
              </w:rPr>
              <w:t>.</w:t>
            </w:r>
          </w:p>
          <w:p w14:paraId="304DCC41" w14:textId="77777777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5C320909" w14:textId="06A2465D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  <w:r w:rsidRPr="009818E4">
              <w:rPr>
                <w:rFonts w:ascii="Segoe UI Symbol" w:eastAsiaTheme="minorEastAsia" w:hAnsi="Segoe UI Symbol" w:cs="Segoe UI Symbol"/>
                <w:b/>
                <w:sz w:val="22"/>
              </w:rPr>
              <w:t>☐</w:t>
            </w:r>
            <w:r w:rsidR="005A60C4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If I have faced any health concerns after applying for the position or during the program, </w:t>
            </w:r>
            <w:r w:rsidR="005A60C4" w:rsidRPr="005A60C4">
              <w:rPr>
                <w:rFonts w:asciiTheme="majorHAnsi" w:eastAsiaTheme="minorEastAsia" w:hAnsiTheme="majorHAnsi" w:cstheme="majorHAnsi"/>
                <w:b/>
                <w:sz w:val="22"/>
              </w:rPr>
              <w:t>I will promptly report them to the Cabinet Offi</w:t>
            </w:r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>ce.</w:t>
            </w:r>
            <w:r w:rsidR="009C4429" w:rsidRPr="005A60C4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</w:t>
            </w:r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>I</w:t>
            </w:r>
            <w:r w:rsidR="009C4429" w:rsidRPr="005A60C4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n the event of </w:t>
            </w:r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a health problem that disrupt my participation in the program, </w:t>
            </w:r>
            <w:r w:rsidR="009C4429" w:rsidRPr="005A60C4">
              <w:rPr>
                <w:rFonts w:asciiTheme="majorHAnsi" w:eastAsiaTheme="minorEastAsia" w:hAnsiTheme="majorHAnsi" w:cstheme="majorHAnsi"/>
                <w:b/>
                <w:sz w:val="22"/>
              </w:rPr>
              <w:t>I will</w:t>
            </w:r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also</w:t>
            </w:r>
            <w:r w:rsidR="009C4429" w:rsidRPr="005A60C4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promptly report them to the Cabinet Offi</w:t>
            </w:r>
            <w:r w:rsidR="00040D72">
              <w:rPr>
                <w:rFonts w:asciiTheme="majorHAnsi" w:eastAsiaTheme="minorEastAsia" w:hAnsiTheme="majorHAnsi" w:cstheme="majorHAnsi"/>
                <w:b/>
                <w:sz w:val="22"/>
              </w:rPr>
              <w:t>ce</w:t>
            </w:r>
            <w:r w:rsidR="00040D72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</w:t>
            </w:r>
            <w:proofErr w:type="gramStart"/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and </w:t>
            </w:r>
            <w:r w:rsidR="009C4429">
              <w:t xml:space="preserve"> </w:t>
            </w:r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>I</w:t>
            </w:r>
            <w:proofErr w:type="gramEnd"/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u</w:t>
            </w:r>
            <w:r w:rsidR="00A633B8">
              <w:rPr>
                <w:rFonts w:asciiTheme="majorHAnsi" w:eastAsiaTheme="minorEastAsia" w:hAnsiTheme="majorHAnsi" w:cstheme="majorHAnsi"/>
                <w:b/>
                <w:sz w:val="22"/>
              </w:rPr>
              <w:t>nderstand that those health problems</w:t>
            </w:r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would be a reason for disqualification</w:t>
            </w:r>
            <w:r w:rsidR="009C4429" w:rsidRPr="009C4429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of partic</w:t>
            </w:r>
            <w:r w:rsidR="009C4429">
              <w:rPr>
                <w:rFonts w:asciiTheme="majorHAnsi" w:eastAsiaTheme="minorEastAsia" w:hAnsiTheme="majorHAnsi" w:cstheme="majorHAnsi"/>
                <w:b/>
                <w:sz w:val="22"/>
              </w:rPr>
              <w:t>ipation</w:t>
            </w:r>
            <w:r w:rsidR="00A633B8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as </w:t>
            </w:r>
            <w:r w:rsidR="00250A78">
              <w:rPr>
                <w:rFonts w:asciiTheme="majorHAnsi" w:eastAsiaTheme="minorEastAsia" w:hAnsiTheme="majorHAnsi" w:cstheme="majorHAnsi"/>
                <w:b/>
                <w:sz w:val="22"/>
              </w:rPr>
              <w:t>“</w:t>
            </w:r>
            <w:r w:rsidR="009C4429" w:rsidRPr="009C4429">
              <w:rPr>
                <w:rFonts w:asciiTheme="majorHAnsi" w:eastAsiaTheme="minorEastAsia" w:hAnsiTheme="majorHAnsi" w:cstheme="majorHAnsi"/>
                <w:b/>
                <w:sz w:val="22"/>
              </w:rPr>
              <w:t>inappropriate as a particip</w:t>
            </w:r>
            <w:r w:rsidR="00A633B8">
              <w:rPr>
                <w:rFonts w:asciiTheme="majorHAnsi" w:eastAsiaTheme="minorEastAsia" w:hAnsiTheme="majorHAnsi" w:cstheme="majorHAnsi"/>
                <w:b/>
                <w:sz w:val="22"/>
              </w:rPr>
              <w:t>ating youth</w:t>
            </w:r>
            <w:r w:rsidR="00250A78">
              <w:rPr>
                <w:rFonts w:asciiTheme="majorHAnsi" w:eastAsiaTheme="minorEastAsia" w:hAnsiTheme="majorHAnsi" w:cstheme="majorHAnsi"/>
                <w:b/>
                <w:sz w:val="22"/>
              </w:rPr>
              <w:t>”</w:t>
            </w:r>
            <w:r w:rsidR="009C4429" w:rsidRPr="009C4429">
              <w:rPr>
                <w:rFonts w:asciiTheme="majorHAnsi" w:eastAsiaTheme="minorEastAsia" w:hAnsiTheme="majorHAnsi" w:cstheme="majorHAnsi"/>
                <w:b/>
                <w:sz w:val="22"/>
              </w:rPr>
              <w:t>.</w:t>
            </w:r>
          </w:p>
          <w:p w14:paraId="069196FC" w14:textId="77777777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1A59E690" w14:textId="6D6E220C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  <w:r w:rsidRPr="009818E4">
              <w:rPr>
                <w:rFonts w:ascii="Segoe UI Symbol" w:eastAsiaTheme="minorEastAsia" w:hAnsi="Segoe UI Symbol" w:cs="Segoe UI Symbol"/>
                <w:b/>
                <w:sz w:val="22"/>
              </w:rPr>
              <w:t>☐</w:t>
            </w:r>
            <w:r w:rsidR="00597C8D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I understand that </w:t>
            </w:r>
            <w:r w:rsidR="00C32875">
              <w:rPr>
                <w:rFonts w:asciiTheme="majorHAnsi" w:eastAsiaTheme="minorEastAsia" w:hAnsiTheme="majorHAnsi" w:cstheme="majorHAnsi" w:hint="eastAsia"/>
                <w:b/>
                <w:sz w:val="22"/>
              </w:rPr>
              <w:t>there may be occasions to take measures such as</w:t>
            </w:r>
            <w:r w:rsidR="00106863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</w:t>
            </w:r>
            <w:r w:rsidR="00C32875">
              <w:rPr>
                <w:rFonts w:asciiTheme="majorHAnsi" w:eastAsiaTheme="minorEastAsia" w:hAnsiTheme="majorHAnsi" w:cstheme="majorHAnsi" w:hint="eastAsia"/>
                <w:b/>
                <w:sz w:val="22"/>
              </w:rPr>
              <w:t>changing</w:t>
            </w:r>
            <w:r w:rsidR="00597C8D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</w:t>
            </w:r>
            <w:r w:rsidR="00C32875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the schedule of </w:t>
            </w:r>
            <w:r w:rsidR="00597C8D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or </w:t>
            </w:r>
            <w:r w:rsidR="00106863">
              <w:rPr>
                <w:rFonts w:asciiTheme="majorHAnsi" w:eastAsiaTheme="minorEastAsia" w:hAnsiTheme="majorHAnsi" w:cstheme="majorHAnsi"/>
                <w:b/>
                <w:sz w:val="22"/>
              </w:rPr>
              <w:t>cancel</w:t>
            </w:r>
            <w:r w:rsidR="00C32875">
              <w:rPr>
                <w:rFonts w:asciiTheme="majorHAnsi" w:eastAsiaTheme="minorEastAsia" w:hAnsiTheme="majorHAnsi" w:cstheme="majorHAnsi"/>
                <w:b/>
                <w:sz w:val="22"/>
              </w:rPr>
              <w:t>ing</w:t>
            </w:r>
            <w:r w:rsidR="00106863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the program for various reasons.</w:t>
            </w:r>
          </w:p>
          <w:p w14:paraId="05EEF1D1" w14:textId="77777777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3ABF87B0" w14:textId="46C48D94" w:rsidR="009818E4" w:rsidRP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  <w:r w:rsidRPr="009818E4">
              <w:rPr>
                <w:rFonts w:ascii="Segoe UI Symbol" w:eastAsiaTheme="minorEastAsia" w:hAnsi="Segoe UI Symbol" w:cs="Segoe UI Symbol"/>
                <w:b/>
                <w:sz w:val="22"/>
              </w:rPr>
              <w:t>☐</w:t>
            </w:r>
            <w:r w:rsidR="00B9512A">
              <w:rPr>
                <w:rFonts w:asciiTheme="majorHAnsi" w:eastAsiaTheme="minorEastAsia" w:hAnsiTheme="majorHAnsi" w:cstheme="majorHAnsi"/>
                <w:b/>
                <w:sz w:val="22"/>
              </w:rPr>
              <w:t>I agree on the following items on the handling of</w:t>
            </w:r>
            <w:r w:rsidR="00B9512A" w:rsidRPr="00B9512A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personal information</w:t>
            </w:r>
            <w:r w:rsidR="00B9512A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</w:t>
            </w:r>
          </w:p>
          <w:p w14:paraId="60C53D95" w14:textId="2D82B8BC" w:rsidR="009818E4" w:rsidRPr="009818E4" w:rsidRDefault="009818E4" w:rsidP="000E4E25">
            <w:pPr>
              <w:ind w:leftChars="1" w:left="318" w:hangingChars="143" w:hanging="316"/>
              <w:rPr>
                <w:rFonts w:asciiTheme="majorHAnsi" w:eastAsiaTheme="minorEastAsia" w:hAnsiTheme="majorHAnsi" w:cstheme="majorHAnsi"/>
                <w:b/>
                <w:sz w:val="22"/>
              </w:rPr>
            </w:pPr>
            <w:r w:rsidRPr="009818E4">
              <w:rPr>
                <w:rFonts w:asciiTheme="majorHAnsi" w:eastAsiaTheme="minorEastAsia" w:hAnsiTheme="majorHAnsi" w:cstheme="majorHAnsi" w:hint="eastAsia"/>
                <w:b/>
                <w:sz w:val="22"/>
              </w:rPr>
              <w:t>・</w:t>
            </w:r>
            <w:r w:rsidR="00FE3605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The information 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>you provided in the application form</w:t>
            </w:r>
            <w:r w:rsidR="00FE3605" w:rsidRPr="00FE3605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will be used for the se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lection and determination of </w:t>
            </w:r>
            <w:r w:rsidR="00B9512A">
              <w:rPr>
                <w:rFonts w:asciiTheme="majorHAnsi" w:eastAsiaTheme="minorEastAsia" w:hAnsiTheme="majorHAnsi" w:cstheme="majorHAnsi"/>
                <w:b/>
                <w:sz w:val="22"/>
              </w:rPr>
              <w:t>the participating youths</w:t>
            </w:r>
            <w:r w:rsidR="00B9512A">
              <w:rPr>
                <w:rFonts w:asciiTheme="majorHAnsi" w:eastAsiaTheme="minorEastAsia" w:hAnsiTheme="majorHAnsi" w:cstheme="majorHAnsi" w:hint="eastAsia"/>
                <w:b/>
                <w:sz w:val="22"/>
              </w:rPr>
              <w:t>.</w:t>
            </w:r>
          </w:p>
          <w:p w14:paraId="60CB33B3" w14:textId="52C7DE99" w:rsidR="000D72EF" w:rsidRDefault="009818E4" w:rsidP="000E4E25">
            <w:pPr>
              <w:ind w:left="316" w:hangingChars="143" w:hanging="316"/>
              <w:rPr>
                <w:rFonts w:asciiTheme="majorHAnsi" w:eastAsiaTheme="minorEastAsia" w:hAnsiTheme="majorHAnsi" w:cstheme="majorHAnsi"/>
                <w:b/>
                <w:sz w:val="22"/>
              </w:rPr>
            </w:pPr>
            <w:r w:rsidRPr="009818E4">
              <w:rPr>
                <w:rFonts w:asciiTheme="majorHAnsi" w:eastAsiaTheme="minorEastAsia" w:hAnsiTheme="majorHAnsi" w:cstheme="majorHAnsi" w:hint="eastAsia"/>
                <w:b/>
                <w:sz w:val="22"/>
              </w:rPr>
              <w:t>・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>As for the selected participating youths</w:t>
            </w:r>
            <w:r w:rsidR="000D72EF" w:rsidRPr="000D72EF">
              <w:rPr>
                <w:rFonts w:asciiTheme="majorHAnsi" w:eastAsiaTheme="minorEastAsia" w:hAnsiTheme="majorHAnsi" w:cstheme="majorHAnsi"/>
                <w:b/>
                <w:sz w:val="22"/>
              </w:rPr>
              <w:t>, necessary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information may be used for </w:t>
            </w:r>
            <w:r w:rsidR="000D72EF" w:rsidRPr="000D72EF">
              <w:rPr>
                <w:rFonts w:asciiTheme="majorHAnsi" w:eastAsiaTheme="minorEastAsia" w:hAnsiTheme="majorHAnsi" w:cstheme="majorHAnsi"/>
                <w:b/>
                <w:sz w:val="22"/>
              </w:rPr>
              <w:t>the execution of the program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>.</w:t>
            </w:r>
            <w:r w:rsidR="000D72EF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The information may be pr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>ovided to</w:t>
            </w:r>
            <w:r w:rsidR="000D72EF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other participating youths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>,</w:t>
            </w:r>
            <w:r w:rsidR="000D72EF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contractor, governments of participating countries, </w:t>
            </w:r>
            <w:r w:rsidR="005615D2">
              <w:rPr>
                <w:rFonts w:asciiTheme="majorHAnsi" w:eastAsiaTheme="minorEastAsia" w:hAnsiTheme="majorHAnsi" w:cstheme="majorHAnsi"/>
                <w:b/>
                <w:sz w:val="22"/>
              </w:rPr>
              <w:t>and alumni</w:t>
            </w:r>
            <w:r w:rsidR="000D72EF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associations of the program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 for </w:t>
            </w:r>
            <w:r w:rsidR="000D72EF" w:rsidRPr="000D72EF">
              <w:rPr>
                <w:rFonts w:asciiTheme="majorHAnsi" w:eastAsiaTheme="minorEastAsia" w:hAnsiTheme="majorHAnsi" w:cstheme="majorHAnsi"/>
                <w:b/>
                <w:sz w:val="22"/>
              </w:rPr>
              <w:t>the execution of the program</w:t>
            </w:r>
            <w:r w:rsidR="000D72EF">
              <w:rPr>
                <w:rFonts w:asciiTheme="majorHAnsi" w:eastAsiaTheme="minorEastAsia" w:hAnsiTheme="majorHAnsi" w:cstheme="majorHAnsi" w:hint="eastAsia"/>
                <w:b/>
                <w:sz w:val="22"/>
              </w:rPr>
              <w:t>.</w:t>
            </w:r>
          </w:p>
          <w:p w14:paraId="4D8FC29E" w14:textId="48C0F41D" w:rsidR="009818E4" w:rsidRPr="009818E4" w:rsidRDefault="006F46C6" w:rsidP="000E4E25">
            <w:pPr>
              <w:ind w:left="316" w:hangingChars="143" w:hanging="316"/>
              <w:rPr>
                <w:rFonts w:asciiTheme="majorHAnsi" w:eastAsiaTheme="minorEastAsia" w:hAnsiTheme="majorHAnsi" w:cstheme="majorHAnsi"/>
                <w:b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>・</w:t>
            </w:r>
            <w:r w:rsidR="00C32875">
              <w:rPr>
                <w:rFonts w:asciiTheme="majorHAnsi" w:eastAsiaTheme="minorEastAsia" w:hAnsiTheme="majorHAnsi" w:cstheme="majorHAnsi" w:hint="eastAsia"/>
                <w:b/>
                <w:sz w:val="22"/>
              </w:rPr>
              <w:t>This program will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be </w:t>
            </w:r>
            <w:r>
              <w:rPr>
                <w:rFonts w:asciiTheme="majorHAnsi" w:eastAsiaTheme="minorEastAsia" w:hAnsiTheme="majorHAnsi" w:cstheme="majorHAnsi"/>
                <w:b/>
                <w:sz w:val="22"/>
              </w:rPr>
              <w:t>recorded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(video voice rec</w:t>
            </w:r>
            <w:r w:rsidR="000D72EF">
              <w:rPr>
                <w:rFonts w:asciiTheme="majorHAnsi" w:eastAsiaTheme="minorEastAsia" w:hAnsiTheme="majorHAnsi" w:cstheme="majorHAnsi"/>
                <w:b/>
                <w:sz w:val="22"/>
              </w:rPr>
              <w:t>o</w:t>
            </w:r>
            <w:r w:rsidR="00C32875">
              <w:rPr>
                <w:rFonts w:asciiTheme="majorHAnsi" w:eastAsiaTheme="minorEastAsia" w:hAnsiTheme="majorHAnsi" w:cstheme="majorHAnsi" w:hint="eastAsia"/>
                <w:b/>
                <w:sz w:val="22"/>
              </w:rPr>
              <w:t>rd, and photo shoot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</w:rPr>
              <w:t>) by the Cabinet Office and the contractor.</w:t>
            </w:r>
          </w:p>
          <w:p w14:paraId="70D32201" w14:textId="77777777" w:rsidR="009818E4" w:rsidRDefault="009818E4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  <w:r w:rsidRPr="009818E4">
              <w:rPr>
                <w:rFonts w:asciiTheme="majorHAnsi" w:eastAsiaTheme="minorEastAsia" w:hAnsiTheme="majorHAnsi" w:cstheme="majorHAnsi" w:hint="eastAsia"/>
                <w:b/>
                <w:sz w:val="22"/>
              </w:rPr>
              <w:t>・</w:t>
            </w:r>
            <w:r w:rsidR="00B9512A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The collected information will be </w:t>
            </w:r>
            <w:r w:rsidR="00B9512A">
              <w:rPr>
                <w:rFonts w:asciiTheme="majorHAnsi" w:eastAsiaTheme="minorEastAsia" w:hAnsiTheme="majorHAnsi" w:cstheme="majorHAnsi"/>
                <w:b/>
                <w:sz w:val="22"/>
              </w:rPr>
              <w:t>handled</w:t>
            </w:r>
            <w:r w:rsidR="00B9512A">
              <w:rPr>
                <w:rFonts w:asciiTheme="majorHAnsi" w:eastAsiaTheme="minorEastAsia" w:hAnsiTheme="majorHAnsi" w:cstheme="majorHAnsi" w:hint="eastAsia"/>
                <w:b/>
                <w:sz w:val="22"/>
              </w:rPr>
              <w:t xml:space="preserve"> </w:t>
            </w:r>
            <w:r w:rsidR="00B9512A" w:rsidRPr="00B9512A">
              <w:rPr>
                <w:rFonts w:asciiTheme="majorHAnsi" w:eastAsiaTheme="minorEastAsia" w:hAnsiTheme="majorHAnsi" w:cstheme="majorHAnsi"/>
                <w:b/>
                <w:sz w:val="22"/>
              </w:rPr>
              <w:t>only for the stated purpose</w:t>
            </w:r>
            <w:r w:rsidR="00B9512A">
              <w:rPr>
                <w:rFonts w:asciiTheme="majorHAnsi" w:eastAsiaTheme="minorEastAsia" w:hAnsiTheme="majorHAnsi" w:cstheme="majorHAnsi"/>
                <w:b/>
                <w:sz w:val="22"/>
              </w:rPr>
              <w:t>.</w:t>
            </w:r>
          </w:p>
          <w:p w14:paraId="22013097" w14:textId="77777777" w:rsidR="006E2781" w:rsidRDefault="006E2781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</w:rPr>
            </w:pPr>
          </w:p>
          <w:p w14:paraId="1592B21E" w14:textId="77777777" w:rsidR="006E2781" w:rsidRDefault="006E2781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</w:pPr>
            <w:r w:rsidRPr="008F7D69"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 xml:space="preserve">Country:                                             Name:                                                       </w:t>
            </w:r>
            <w:proofErr w:type="spellStart"/>
            <w:r>
              <w:rPr>
                <w:rFonts w:asciiTheme="majorHAnsi" w:eastAsiaTheme="minorEastAsia" w:hAnsiTheme="majorHAnsi" w:cstheme="majorHAnsi" w:hint="eastAsia"/>
                <w:b/>
                <w:sz w:val="22"/>
                <w:u w:val="single"/>
              </w:rPr>
              <w:t>Date</w:t>
            </w:r>
            <w:r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>:</w:t>
            </w:r>
            <w:r>
              <w:rPr>
                <w:rFonts w:asciiTheme="majorHAnsi" w:eastAsiaTheme="minorEastAsia" w:hAnsiTheme="majorHAnsi" w:cstheme="majorHAnsi" w:hint="eastAsia"/>
                <w:b/>
                <w:sz w:val="22"/>
                <w:u w:val="single"/>
              </w:rPr>
              <w:t>DD</w:t>
            </w:r>
            <w:proofErr w:type="spellEnd"/>
            <w:r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  <w:t>/MM/YYYY</w:t>
            </w:r>
          </w:p>
          <w:p w14:paraId="457C4D7E" w14:textId="6D73FBE0" w:rsidR="008F7D69" w:rsidRPr="008F7D69" w:rsidRDefault="008F7D69" w:rsidP="009818E4">
            <w:pPr>
              <w:ind w:left="0" w:firstLine="0"/>
              <w:rPr>
                <w:rFonts w:asciiTheme="majorHAnsi" w:eastAsiaTheme="minorEastAsia" w:hAnsiTheme="majorHAnsi" w:cstheme="majorHAnsi"/>
                <w:b/>
                <w:sz w:val="22"/>
                <w:u w:val="single"/>
              </w:rPr>
            </w:pPr>
          </w:p>
        </w:tc>
      </w:tr>
    </w:tbl>
    <w:p w14:paraId="0C19A7C6" w14:textId="1BCAA241" w:rsidR="009B4742" w:rsidRDefault="009B4742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47BF4BEA" w14:textId="7FCA7022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143CBF57" w14:textId="0908D3D9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32B3ED2C" w14:textId="0E780ED6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2EDDE389" w14:textId="4A240A77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63B241DB" w14:textId="184D75F6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6EB30CF8" w14:textId="6AF5770E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65E54108" w14:textId="1AE3F23A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35D05990" w14:textId="2FB238EC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633E8229" w14:textId="40F43EAA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7514D4E0" w14:textId="2FA13F24" w:rsidR="007A7EBB" w:rsidRDefault="007A7EBB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2"/>
        </w:rPr>
      </w:pPr>
    </w:p>
    <w:p w14:paraId="58001E18" w14:textId="49819627" w:rsidR="007A7EBB" w:rsidRDefault="008B265C" w:rsidP="007A7EBB">
      <w:pPr>
        <w:spacing w:after="0" w:line="259" w:lineRule="auto"/>
        <w:ind w:left="-567" w:firstLine="0"/>
        <w:jc w:val="right"/>
        <w:rPr>
          <w:rFonts w:ascii="Arial" w:eastAsiaTheme="minorEastAsia" w:hAnsi="Arial" w:cs="Arial"/>
          <w:b/>
          <w:sz w:val="28"/>
        </w:rPr>
      </w:pPr>
      <w:r>
        <w:rPr>
          <w:rFonts w:ascii="Arial" w:eastAsiaTheme="minorEastAsia" w:hAnsi="Arial" w:cs="Arial" w:hint="eastAsia"/>
          <w:b/>
          <w:sz w:val="28"/>
        </w:rPr>
        <w:t>Reference</w:t>
      </w:r>
      <w:r w:rsidR="00B3133E">
        <w:rPr>
          <w:rFonts w:ascii="Arial" w:eastAsiaTheme="minorEastAsia" w:hAnsi="Arial" w:cs="Arial" w:hint="eastAsia"/>
          <w:b/>
          <w:sz w:val="28"/>
        </w:rPr>
        <w:t>1-3</w:t>
      </w:r>
    </w:p>
    <w:p w14:paraId="2B40B69B" w14:textId="77777777" w:rsidR="008F7D69" w:rsidRDefault="00335906" w:rsidP="009B4742">
      <w:pPr>
        <w:spacing w:after="0" w:line="259" w:lineRule="auto"/>
        <w:ind w:left="-567" w:firstLine="0"/>
        <w:rPr>
          <w:rFonts w:ascii="Arial" w:eastAsiaTheme="minorEastAsia" w:hAnsi="Arial" w:cs="Arial"/>
          <w:b/>
          <w:color w:val="FF0000"/>
          <w:sz w:val="22"/>
        </w:rPr>
      </w:pPr>
      <w:r>
        <w:rPr>
          <w:rFonts w:ascii="Arial" w:eastAsiaTheme="minorEastAsia" w:hAnsi="Arial" w:cs="Arial" w:hint="eastAsia"/>
          <w:b/>
          <w:color w:val="FF0000"/>
          <w:sz w:val="22"/>
        </w:rPr>
        <w:t xml:space="preserve">This section </w:t>
      </w:r>
      <w:r>
        <w:rPr>
          <w:rFonts w:ascii="Arial" w:eastAsiaTheme="minorEastAsia" w:hAnsi="Arial" w:cs="Arial"/>
          <w:b/>
          <w:color w:val="FF0000"/>
          <w:sz w:val="22"/>
        </w:rPr>
        <w:t xml:space="preserve">is </w:t>
      </w:r>
      <w:r w:rsidR="002306A8">
        <w:rPr>
          <w:rFonts w:ascii="Arial" w:eastAsiaTheme="minorEastAsia" w:hAnsi="Arial" w:cs="Arial"/>
          <w:b/>
          <w:color w:val="FF0000"/>
          <w:sz w:val="22"/>
        </w:rPr>
        <w:t>for NL use only</w:t>
      </w:r>
      <w:r>
        <w:rPr>
          <w:rFonts w:ascii="Arial" w:eastAsiaTheme="minorEastAsia" w:hAnsi="Arial" w:cs="Arial"/>
          <w:b/>
          <w:color w:val="FF0000"/>
          <w:sz w:val="22"/>
        </w:rPr>
        <w:t>.</w:t>
      </w:r>
    </w:p>
    <w:p w14:paraId="02A641E2" w14:textId="4D03F0FB" w:rsidR="009B4742" w:rsidRPr="008F7D69" w:rsidRDefault="009B4742" w:rsidP="009B4742">
      <w:pPr>
        <w:spacing w:after="0" w:line="259" w:lineRule="auto"/>
        <w:ind w:left="-567" w:firstLine="0"/>
        <w:rPr>
          <w:rFonts w:ascii="Arial" w:eastAsiaTheme="minorEastAsia" w:hAnsi="Arial" w:cs="Arial"/>
          <w:sz w:val="24"/>
          <w:szCs w:val="24"/>
        </w:rPr>
      </w:pPr>
      <w:r w:rsidRPr="008F7D69">
        <w:rPr>
          <w:rFonts w:ascii="Arial" w:eastAsiaTheme="minorEastAsia" w:hAnsi="Arial" w:cs="Arial" w:hint="eastAsia"/>
          <w:sz w:val="24"/>
          <w:szCs w:val="24"/>
        </w:rPr>
        <w:t>Discussion Themes</w:t>
      </w:r>
      <w:r w:rsidRPr="008F7D69">
        <w:rPr>
          <w:rFonts w:ascii="Arial" w:eastAsiaTheme="minorEastAsia" w:hAnsi="Arial" w:cs="Arial"/>
          <w:sz w:val="24"/>
          <w:szCs w:val="24"/>
        </w:rPr>
        <w:t>:</w:t>
      </w:r>
    </w:p>
    <w:p w14:paraId="3F3A3C84" w14:textId="76E05A57" w:rsidR="009B4742" w:rsidRPr="008F7D69" w:rsidRDefault="00DA0BC6" w:rsidP="008F7D69">
      <w:pPr>
        <w:spacing w:after="0" w:line="259" w:lineRule="auto"/>
        <w:ind w:left="-567" w:firstLine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Please indicate your top 4</w:t>
      </w:r>
      <w:r w:rsidR="009B4742" w:rsidRPr="008F7D69">
        <w:rPr>
          <w:rFonts w:ascii="Arial" w:eastAsiaTheme="minorEastAsia" w:hAnsi="Arial" w:cs="Arial"/>
          <w:sz w:val="24"/>
          <w:szCs w:val="24"/>
        </w:rPr>
        <w:t xml:space="preserve"> choices from the following themes by entering numbers in the blank box</w:t>
      </w:r>
      <w:r w:rsidR="008F7D69">
        <w:rPr>
          <w:rFonts w:ascii="Arial" w:eastAsiaTheme="minorEastAsia" w:hAnsi="Arial" w:cs="Arial"/>
          <w:sz w:val="24"/>
          <w:szCs w:val="24"/>
        </w:rPr>
        <w:t>es below</w:t>
      </w:r>
      <w:r w:rsidR="009B4742" w:rsidRPr="008F7D69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9922"/>
      </w:tblGrid>
      <w:tr w:rsidR="009B4742" w:rsidRPr="007A7EBB" w14:paraId="335F5898" w14:textId="77777777" w:rsidTr="00CA4C0A">
        <w:trPr>
          <w:cantSplit/>
          <w:trHeight w:val="666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8305D63" w14:textId="77777777" w:rsidR="009B4742" w:rsidRPr="00CA4C0A" w:rsidRDefault="009B4742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327B69BF" w14:textId="5FAFB188" w:rsidR="009B4742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 w:hint="eastAsia"/>
                <w:b/>
                <w:color w:val="auto"/>
                <w:szCs w:val="18"/>
              </w:rPr>
              <w:t>1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6C7EABDC" w14:textId="77777777" w:rsidR="00CA4C0A" w:rsidRDefault="009F2147" w:rsidP="009F21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Gender Equality </w:t>
            </w:r>
          </w:p>
          <w:p w14:paraId="43948281" w14:textId="3D9A88CB" w:rsidR="009B4742" w:rsidRPr="00CA4C0A" w:rsidRDefault="009F2147" w:rsidP="009F2147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(promotion of respectful society and employment regardless of gender) SDGs 5, 8</w:t>
            </w:r>
          </w:p>
        </w:tc>
      </w:tr>
      <w:tr w:rsidR="009B4742" w:rsidRPr="007A7EBB" w14:paraId="33CA150F" w14:textId="77777777" w:rsidTr="00CA4C0A">
        <w:trPr>
          <w:cantSplit/>
          <w:trHeight w:val="69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BD68EDD" w14:textId="77777777" w:rsidR="009B4742" w:rsidRPr="00CA4C0A" w:rsidRDefault="009B4742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2133B7B6" w14:textId="0E624C13" w:rsidR="009B4742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/>
                <w:b/>
                <w:color w:val="auto"/>
                <w:szCs w:val="18"/>
              </w:rPr>
              <w:t>2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23C5078C" w14:textId="77777777" w:rsidR="00CA4C0A" w:rsidRDefault="009F2147" w:rsidP="009F2147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Realization of Cohesive Society </w:t>
            </w:r>
          </w:p>
          <w:p w14:paraId="581B8BAB" w14:textId="03425BB6" w:rsidR="009B4742" w:rsidRPr="00CA4C0A" w:rsidRDefault="009F2147" w:rsidP="009F2147">
            <w:pPr>
              <w:widowControl w:val="0"/>
              <w:spacing w:after="0" w:line="240" w:lineRule="auto"/>
              <w:ind w:left="0" w:firstLine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(society where every person can play an active role) SDGs 1, 3, 8, 10</w:t>
            </w:r>
          </w:p>
        </w:tc>
      </w:tr>
      <w:tr w:rsidR="009B4742" w:rsidRPr="007A7EBB" w14:paraId="0ABF04E9" w14:textId="77777777" w:rsidTr="00CA4C0A">
        <w:trPr>
          <w:cantSplit/>
          <w:trHeight w:val="70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A96B68A" w14:textId="77777777" w:rsidR="009B4742" w:rsidRPr="00CA4C0A" w:rsidRDefault="009B4742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32E5C106" w14:textId="620F8077" w:rsidR="009B4742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/>
                <w:b/>
                <w:color w:val="auto"/>
                <w:szCs w:val="18"/>
              </w:rPr>
              <w:t>3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512D5BEE" w14:textId="77777777" w:rsidR="00CA4C0A" w:rsidRDefault="009F2147" w:rsidP="009F21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Quality Education </w:t>
            </w:r>
          </w:p>
          <w:p w14:paraId="332AC471" w14:textId="6BE1D175" w:rsidR="009B4742" w:rsidRPr="00CA4C0A" w:rsidRDefault="009F2147" w:rsidP="009F2147">
            <w:pPr>
              <w:widowControl w:val="0"/>
              <w:spacing w:after="0" w:line="240" w:lineRule="auto"/>
              <w:rPr>
                <w:rFonts w:ascii="Arial" w:eastAsia="ＭＳ Ｐ明朝" w:hAnsi="Arial" w:cs="Arial"/>
                <w:color w:val="263238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(society where educational opportunities and quality education are secured and provided) SDG 4</w:t>
            </w:r>
          </w:p>
        </w:tc>
      </w:tr>
      <w:tr w:rsidR="009B4742" w:rsidRPr="007A7EBB" w14:paraId="71BA8552" w14:textId="77777777" w:rsidTr="00CA4C0A">
        <w:trPr>
          <w:cantSplit/>
          <w:trHeight w:val="696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D2C1AA9" w14:textId="77777777" w:rsidR="009B4742" w:rsidRPr="00CA4C0A" w:rsidRDefault="009B4742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0007B232" w14:textId="6E7D99AB" w:rsidR="009B4742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/>
                <w:b/>
                <w:color w:val="auto"/>
                <w:szCs w:val="18"/>
              </w:rPr>
              <w:t>4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2CD6C88D" w14:textId="77777777" w:rsidR="00CA4C0A" w:rsidRDefault="009F2147" w:rsidP="009F21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Youth Empowerment </w:t>
            </w:r>
          </w:p>
          <w:p w14:paraId="424BD1C0" w14:textId="16F0BEDC" w:rsidR="009B4742" w:rsidRPr="00CA4C0A" w:rsidRDefault="009F2147" w:rsidP="009F2147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(unlock youth potential) SDGs 4, 8, 16</w:t>
            </w:r>
          </w:p>
        </w:tc>
      </w:tr>
      <w:tr w:rsidR="009B4742" w:rsidRPr="007A7EBB" w14:paraId="5227AB20" w14:textId="77777777" w:rsidTr="00CA4C0A">
        <w:trPr>
          <w:cantSplit/>
          <w:trHeight w:val="706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B9988B6" w14:textId="77777777" w:rsidR="009B4742" w:rsidRPr="00CA4C0A" w:rsidRDefault="009B4742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6C1E7393" w14:textId="4D061B16" w:rsidR="009B4742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/>
                <w:b/>
                <w:color w:val="auto"/>
                <w:szCs w:val="18"/>
              </w:rPr>
              <w:t>5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3BBB0F76" w14:textId="77777777" w:rsidR="00CA4C0A" w:rsidRDefault="009F2147" w:rsidP="009F21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Succession of Local Traditions and Histories </w:t>
            </w:r>
          </w:p>
          <w:p w14:paraId="6744B6DA" w14:textId="7C03E026" w:rsidR="009B4742" w:rsidRPr="00CA4C0A" w:rsidRDefault="009F2147" w:rsidP="009F2147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(protection and succession of local traditions, histories and cultures) SDG 12</w:t>
            </w:r>
          </w:p>
        </w:tc>
      </w:tr>
      <w:tr w:rsidR="009B4742" w:rsidRPr="007A7EBB" w14:paraId="2EC3E3E6" w14:textId="77777777" w:rsidTr="00CA4C0A">
        <w:trPr>
          <w:cantSplit/>
          <w:trHeight w:val="688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DCD3F9" w14:textId="77777777" w:rsidR="009B4742" w:rsidRPr="00CA4C0A" w:rsidRDefault="009B4742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70BCE021" w14:textId="0ECB9C2D" w:rsidR="009B4742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/>
                <w:b/>
                <w:color w:val="auto"/>
                <w:szCs w:val="18"/>
              </w:rPr>
              <w:t>6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13DDB4EF" w14:textId="77777777" w:rsidR="00CA4C0A" w:rsidRDefault="009F2147" w:rsidP="009F21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Development of Attractive Communities </w:t>
            </w:r>
          </w:p>
          <w:p w14:paraId="18EF48AD" w14:textId="3BCF1ECF" w:rsidR="009B4742" w:rsidRPr="00CA4C0A" w:rsidRDefault="009F2147" w:rsidP="009F2147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(increase life satisfaction so that people would like to continue living in the area) SDG 9</w:t>
            </w:r>
          </w:p>
        </w:tc>
      </w:tr>
      <w:tr w:rsidR="009B4742" w:rsidRPr="007A7EBB" w14:paraId="16D9D741" w14:textId="77777777" w:rsidTr="00CA4C0A">
        <w:trPr>
          <w:cantSplit/>
          <w:trHeight w:val="712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C0ABA3C" w14:textId="77777777" w:rsidR="009B4742" w:rsidRPr="00CA4C0A" w:rsidRDefault="009B4742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329754CF" w14:textId="07CE57F9" w:rsidR="009B4742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/>
                <w:b/>
                <w:color w:val="auto"/>
                <w:szCs w:val="18"/>
              </w:rPr>
              <w:t>7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0ADB18CC" w14:textId="77777777" w:rsidR="00CA4C0A" w:rsidRDefault="009F2147" w:rsidP="009F21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Disaster Prevention Education and Tourism </w:t>
            </w:r>
          </w:p>
          <w:p w14:paraId="729D47D6" w14:textId="76392F5E" w:rsidR="009B4742" w:rsidRPr="00CA4C0A" w:rsidRDefault="009F2147" w:rsidP="009F2147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(awareness-raising activities and initiatives toward disaster prevention) SDGs 4, 8, 12, 13</w:t>
            </w:r>
          </w:p>
        </w:tc>
      </w:tr>
      <w:tr w:rsidR="009B4742" w:rsidRPr="007A7EBB" w14:paraId="42E36E81" w14:textId="77777777" w:rsidTr="00CA4C0A">
        <w:trPr>
          <w:cantSplit/>
          <w:trHeight w:val="68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E238B7D" w14:textId="77777777" w:rsidR="009B4742" w:rsidRPr="00CA4C0A" w:rsidRDefault="009B4742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74AB210F" w14:textId="5ADB58F1" w:rsidR="009B4742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/>
                <w:b/>
                <w:color w:val="auto"/>
                <w:szCs w:val="18"/>
              </w:rPr>
              <w:t>8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7AE026C9" w14:textId="77777777" w:rsidR="00CA4C0A" w:rsidRDefault="009C1950" w:rsidP="009C19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Disaster Prevention Measures </w:t>
            </w:r>
          </w:p>
          <w:p w14:paraId="642036CE" w14:textId="07F5C701" w:rsidR="009B4742" w:rsidRPr="00CA4C0A" w:rsidRDefault="009C1950" w:rsidP="009C1950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(development of disaster prevention infrastructure) SDG 13</w:t>
            </w:r>
          </w:p>
        </w:tc>
      </w:tr>
      <w:tr w:rsidR="009F2147" w:rsidRPr="007A7EBB" w14:paraId="63A01721" w14:textId="77777777" w:rsidTr="00CA4C0A">
        <w:trPr>
          <w:cantSplit/>
          <w:trHeight w:val="68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B801A39" w14:textId="77777777" w:rsidR="009F2147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6C7AD50C" w14:textId="635542B6" w:rsidR="009F2147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 w:hint="eastAsia"/>
                <w:b/>
                <w:color w:val="auto"/>
                <w:szCs w:val="18"/>
              </w:rPr>
              <w:t>9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4E1A0660" w14:textId="77777777" w:rsidR="00CA4C0A" w:rsidRDefault="009C1950" w:rsidP="009C195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Environmental Conservation and Tourism </w:t>
            </w:r>
          </w:p>
          <w:p w14:paraId="3F4C0D1E" w14:textId="4EB6990A" w:rsidR="009F2147" w:rsidRPr="00CA4C0A" w:rsidRDefault="009C1950" w:rsidP="009C1950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(balancing of environmental conservation and tourism) SDGs8, 12, 14, 15</w:t>
            </w:r>
          </w:p>
        </w:tc>
      </w:tr>
      <w:tr w:rsidR="009F2147" w:rsidRPr="007A7EBB" w14:paraId="69080523" w14:textId="77777777" w:rsidTr="00CA4C0A">
        <w:trPr>
          <w:cantSplit/>
          <w:trHeight w:val="68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35AC091" w14:textId="77777777" w:rsidR="009F2147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2B9A739D" w14:textId="78D0D55F" w:rsidR="009F2147" w:rsidRPr="00CA4C0A" w:rsidRDefault="009F2147" w:rsidP="007A7EBB">
            <w:pPr>
              <w:widowControl w:val="0"/>
              <w:spacing w:after="0" w:line="280" w:lineRule="exact"/>
              <w:ind w:left="0" w:firstLine="0"/>
              <w:jc w:val="both"/>
              <w:rPr>
                <w:rFonts w:ascii="Arial" w:eastAsia="ＭＳ Ｐ明朝" w:hAnsi="Arial" w:cs="Arial"/>
                <w:b/>
                <w:color w:val="auto"/>
                <w:szCs w:val="18"/>
              </w:rPr>
            </w:pPr>
            <w:r w:rsidRPr="00CA4C0A">
              <w:rPr>
                <w:rFonts w:ascii="Arial" w:eastAsia="ＭＳ Ｐ明朝" w:hAnsi="Arial" w:cs="Arial" w:hint="eastAsia"/>
                <w:b/>
                <w:color w:val="auto"/>
                <w:szCs w:val="18"/>
              </w:rPr>
              <w:t>10</w:t>
            </w:r>
          </w:p>
        </w:tc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14:paraId="74DB5635" w14:textId="77777777" w:rsidR="00CA4C0A" w:rsidRDefault="00CA4C0A" w:rsidP="00CA4C0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 xml:space="preserve">Living Close to Nature </w:t>
            </w:r>
          </w:p>
          <w:p w14:paraId="5F5207F4" w14:textId="62D3DD3D" w:rsidR="009F2147" w:rsidRPr="00CA4C0A" w:rsidRDefault="00CA4C0A" w:rsidP="00CA4C0A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A4C0A">
              <w:rPr>
                <w:rFonts w:ascii="Arial" w:eastAsia="Arial" w:hAnsi="Arial" w:cs="Arial"/>
                <w:sz w:val="24"/>
                <w:szCs w:val="24"/>
              </w:rPr>
              <w:t>(coexistence between human and nature) SDGs 6, 7, 12</w:t>
            </w:r>
          </w:p>
        </w:tc>
      </w:tr>
    </w:tbl>
    <w:p w14:paraId="2E749BCE" w14:textId="2C2C24FB" w:rsidR="009818E4" w:rsidRPr="007A7EBB" w:rsidRDefault="009818E4" w:rsidP="007A7EBB">
      <w:pPr>
        <w:ind w:left="0" w:firstLine="0"/>
        <w:rPr>
          <w:rFonts w:asciiTheme="majorHAnsi" w:eastAsiaTheme="minorEastAsia" w:hAnsiTheme="majorHAnsi" w:cstheme="majorHAnsi"/>
          <w:b/>
          <w:sz w:val="28"/>
        </w:rPr>
      </w:pPr>
    </w:p>
    <w:sectPr w:rsidR="009818E4" w:rsidRPr="007A7EBB" w:rsidSect="00D81A04">
      <w:footerReference w:type="default" r:id="rId8"/>
      <w:pgSz w:w="11906" w:h="16838"/>
      <w:pgMar w:top="1440" w:right="1080" w:bottom="1440" w:left="10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6953" w14:textId="77777777" w:rsidR="00C72790" w:rsidRDefault="00C72790" w:rsidP="001313CE">
      <w:pPr>
        <w:spacing w:after="0" w:line="240" w:lineRule="auto"/>
      </w:pPr>
      <w:r>
        <w:separator/>
      </w:r>
    </w:p>
  </w:endnote>
  <w:endnote w:type="continuationSeparator" w:id="0">
    <w:p w14:paraId="595B1842" w14:textId="77777777" w:rsidR="00C72790" w:rsidRDefault="00C72790" w:rsidP="0013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1616"/>
      <w:docPartObj>
        <w:docPartGallery w:val="Page Numbers (Bottom of Page)"/>
        <w:docPartUnique/>
      </w:docPartObj>
    </w:sdtPr>
    <w:sdtEndPr/>
    <w:sdtContent>
      <w:p w14:paraId="52FBCE31" w14:textId="0064C524" w:rsidR="007A7EBB" w:rsidRDefault="007A7E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F4A" w:rsidRPr="002E2F4A">
          <w:rPr>
            <w:noProof/>
            <w:lang w:val="ja-JP"/>
          </w:rPr>
          <w:t>2</w:t>
        </w:r>
        <w:r>
          <w:fldChar w:fldCharType="end"/>
        </w:r>
      </w:p>
    </w:sdtContent>
  </w:sdt>
  <w:p w14:paraId="7760D417" w14:textId="77777777" w:rsidR="00CF0CB9" w:rsidRDefault="00CF0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90E0" w14:textId="77777777" w:rsidR="00C72790" w:rsidRDefault="00C72790" w:rsidP="001313CE">
      <w:pPr>
        <w:spacing w:after="0" w:line="240" w:lineRule="auto"/>
      </w:pPr>
      <w:r>
        <w:separator/>
      </w:r>
    </w:p>
  </w:footnote>
  <w:footnote w:type="continuationSeparator" w:id="0">
    <w:p w14:paraId="44CB3F19" w14:textId="77777777" w:rsidR="00C72790" w:rsidRDefault="00C72790" w:rsidP="0013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287"/>
    <w:multiLevelType w:val="hybridMultilevel"/>
    <w:tmpl w:val="419C92E6"/>
    <w:lvl w:ilvl="0" w:tplc="A5E6DE62">
      <w:start w:val="1"/>
      <w:numFmt w:val="bullet"/>
      <w:lvlText w:val=""/>
      <w:lvlJc w:val="left"/>
      <w:pPr>
        <w:ind w:left="18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9" w:hanging="420"/>
      </w:pPr>
      <w:rPr>
        <w:rFonts w:ascii="Wingdings" w:hAnsi="Wingdings" w:hint="default"/>
      </w:rPr>
    </w:lvl>
  </w:abstractNum>
  <w:abstractNum w:abstractNumId="1" w15:restartNumberingAfterBreak="0">
    <w:nsid w:val="1471782C"/>
    <w:multiLevelType w:val="hybridMultilevel"/>
    <w:tmpl w:val="EBF0F80C"/>
    <w:lvl w:ilvl="0" w:tplc="0409000F">
      <w:start w:val="1"/>
      <w:numFmt w:val="decimal"/>
      <w:lvlText w:val="%1."/>
      <w:lvlJc w:val="left"/>
      <w:pPr>
        <w:ind w:left="-147" w:hanging="420"/>
      </w:p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2" w15:restartNumberingAfterBreak="0">
    <w:nsid w:val="163B7C62"/>
    <w:multiLevelType w:val="hybridMultilevel"/>
    <w:tmpl w:val="F886DD26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E05A7"/>
    <w:multiLevelType w:val="hybridMultilevel"/>
    <w:tmpl w:val="350A5014"/>
    <w:lvl w:ilvl="0" w:tplc="A5E6DE6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2C11AF"/>
    <w:multiLevelType w:val="hybridMultilevel"/>
    <w:tmpl w:val="3BCC7BF0"/>
    <w:lvl w:ilvl="0" w:tplc="1AFEF1A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441404"/>
    <w:multiLevelType w:val="hybridMultilevel"/>
    <w:tmpl w:val="156414B4"/>
    <w:lvl w:ilvl="0" w:tplc="A5E6DE62">
      <w:start w:val="1"/>
      <w:numFmt w:val="bullet"/>
      <w:lvlText w:val="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6" w15:restartNumberingAfterBreak="0">
    <w:nsid w:val="19C56297"/>
    <w:multiLevelType w:val="hybridMultilevel"/>
    <w:tmpl w:val="3C2250D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B013BC7"/>
    <w:multiLevelType w:val="hybridMultilevel"/>
    <w:tmpl w:val="E0F82E1A"/>
    <w:lvl w:ilvl="0" w:tplc="FA7AA7E4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C40F18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62948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A567C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6AC1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C8EFA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E43A6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284D6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6682A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2B4C7F"/>
    <w:multiLevelType w:val="hybridMultilevel"/>
    <w:tmpl w:val="C3148A42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D95AA2"/>
    <w:multiLevelType w:val="hybridMultilevel"/>
    <w:tmpl w:val="E35A7BF6"/>
    <w:lvl w:ilvl="0" w:tplc="102483F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5A31C1"/>
    <w:multiLevelType w:val="hybridMultilevel"/>
    <w:tmpl w:val="E158B11C"/>
    <w:lvl w:ilvl="0" w:tplc="09F20CB6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00F1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87C4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03F5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4210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24BF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0131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C86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4E90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855BB6"/>
    <w:multiLevelType w:val="hybridMultilevel"/>
    <w:tmpl w:val="3D184C28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5B034E"/>
    <w:multiLevelType w:val="hybridMultilevel"/>
    <w:tmpl w:val="9C200360"/>
    <w:lvl w:ilvl="0" w:tplc="41B671F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3" w15:restartNumberingAfterBreak="0">
    <w:nsid w:val="42266544"/>
    <w:multiLevelType w:val="hybridMultilevel"/>
    <w:tmpl w:val="4A7CC398"/>
    <w:lvl w:ilvl="0" w:tplc="A5E6DE62">
      <w:start w:val="1"/>
      <w:numFmt w:val="bullet"/>
      <w:lvlText w:val="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4" w15:restartNumberingAfterBreak="0">
    <w:nsid w:val="46AC6664"/>
    <w:multiLevelType w:val="hybridMultilevel"/>
    <w:tmpl w:val="B85C5B7A"/>
    <w:lvl w:ilvl="0" w:tplc="C810C2B0">
      <w:start w:val="1"/>
      <w:numFmt w:val="decimal"/>
      <w:lvlText w:val="%1."/>
      <w:lvlJc w:val="left"/>
      <w:pPr>
        <w:ind w:left="528" w:hanging="420"/>
      </w:pPr>
      <w:rPr>
        <w:rFonts w:asciiTheme="majorHAnsi" w:hAnsiTheme="majorHAnsi" w:cstheme="majorHAnsi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5" w15:restartNumberingAfterBreak="0">
    <w:nsid w:val="48616ABF"/>
    <w:multiLevelType w:val="hybridMultilevel"/>
    <w:tmpl w:val="FED601FA"/>
    <w:lvl w:ilvl="0" w:tplc="2F06844A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6F02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28F4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4086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4C8D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824E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2693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4725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CF1B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8764A8"/>
    <w:multiLevelType w:val="hybridMultilevel"/>
    <w:tmpl w:val="1284958C"/>
    <w:lvl w:ilvl="0" w:tplc="94DC59DA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C2D1859"/>
    <w:multiLevelType w:val="hybridMultilevel"/>
    <w:tmpl w:val="957C42FA"/>
    <w:lvl w:ilvl="0" w:tplc="E31A1C68">
      <w:start w:val="1"/>
      <w:numFmt w:val="decimal"/>
      <w:lvlText w:val="%1.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6891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49E3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6C65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8822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2B7F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E227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2084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46CC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BF19F2"/>
    <w:multiLevelType w:val="hybridMultilevel"/>
    <w:tmpl w:val="1C846920"/>
    <w:lvl w:ilvl="0" w:tplc="898C5736">
      <w:numFmt w:val="bullet"/>
      <w:lvlText w:val="□"/>
      <w:lvlJc w:val="left"/>
      <w:pPr>
        <w:ind w:left="4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9" w15:restartNumberingAfterBreak="0">
    <w:nsid w:val="598B68C9"/>
    <w:multiLevelType w:val="hybridMultilevel"/>
    <w:tmpl w:val="B39267C6"/>
    <w:lvl w:ilvl="0" w:tplc="53485C54">
      <w:start w:val="1"/>
      <w:numFmt w:val="upperLetter"/>
      <w:lvlText w:val="%1"/>
      <w:lvlJc w:val="left"/>
      <w:pPr>
        <w:ind w:left="420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D71D75"/>
    <w:multiLevelType w:val="hybridMultilevel"/>
    <w:tmpl w:val="E1563B6A"/>
    <w:lvl w:ilvl="0" w:tplc="DEEE125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EB4793"/>
    <w:multiLevelType w:val="hybridMultilevel"/>
    <w:tmpl w:val="23783C4C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C15E39"/>
    <w:multiLevelType w:val="hybridMultilevel"/>
    <w:tmpl w:val="CDB2E464"/>
    <w:lvl w:ilvl="0" w:tplc="70142A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21"/>
  </w:num>
  <w:num w:numId="9">
    <w:abstractNumId w:val="11"/>
  </w:num>
  <w:num w:numId="10">
    <w:abstractNumId w:val="2"/>
  </w:num>
  <w:num w:numId="11">
    <w:abstractNumId w:val="20"/>
  </w:num>
  <w:num w:numId="12">
    <w:abstractNumId w:val="13"/>
  </w:num>
  <w:num w:numId="13">
    <w:abstractNumId w:val="9"/>
  </w:num>
  <w:num w:numId="14">
    <w:abstractNumId w:val="3"/>
  </w:num>
  <w:num w:numId="15">
    <w:abstractNumId w:val="4"/>
  </w:num>
  <w:num w:numId="16">
    <w:abstractNumId w:val="5"/>
  </w:num>
  <w:num w:numId="17">
    <w:abstractNumId w:val="0"/>
  </w:num>
  <w:num w:numId="18">
    <w:abstractNumId w:val="22"/>
  </w:num>
  <w:num w:numId="19">
    <w:abstractNumId w:val="16"/>
  </w:num>
  <w:num w:numId="20">
    <w:abstractNumId w:val="12"/>
  </w:num>
  <w:num w:numId="21">
    <w:abstractNumId w:val="1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E"/>
    <w:rsid w:val="00005B00"/>
    <w:rsid w:val="00005EE8"/>
    <w:rsid w:val="00031CB6"/>
    <w:rsid w:val="000370A2"/>
    <w:rsid w:val="00040D72"/>
    <w:rsid w:val="000446D6"/>
    <w:rsid w:val="0005166E"/>
    <w:rsid w:val="00054286"/>
    <w:rsid w:val="00065573"/>
    <w:rsid w:val="0007106A"/>
    <w:rsid w:val="00074618"/>
    <w:rsid w:val="00086434"/>
    <w:rsid w:val="00087DF4"/>
    <w:rsid w:val="00097A41"/>
    <w:rsid w:val="000A2DCE"/>
    <w:rsid w:val="000A6F41"/>
    <w:rsid w:val="000D72EF"/>
    <w:rsid w:val="000E36AE"/>
    <w:rsid w:val="000E4E25"/>
    <w:rsid w:val="00106863"/>
    <w:rsid w:val="0011243E"/>
    <w:rsid w:val="001313CE"/>
    <w:rsid w:val="00131A07"/>
    <w:rsid w:val="00150250"/>
    <w:rsid w:val="00163045"/>
    <w:rsid w:val="00163D8A"/>
    <w:rsid w:val="001846F9"/>
    <w:rsid w:val="001852BF"/>
    <w:rsid w:val="00187520"/>
    <w:rsid w:val="0019446F"/>
    <w:rsid w:val="00197A5E"/>
    <w:rsid w:val="001A1B49"/>
    <w:rsid w:val="001C0564"/>
    <w:rsid w:val="001C0B1E"/>
    <w:rsid w:val="001C2CDC"/>
    <w:rsid w:val="001C4956"/>
    <w:rsid w:val="001E27CE"/>
    <w:rsid w:val="00206168"/>
    <w:rsid w:val="00225607"/>
    <w:rsid w:val="002306A8"/>
    <w:rsid w:val="00237336"/>
    <w:rsid w:val="00250A78"/>
    <w:rsid w:val="00254511"/>
    <w:rsid w:val="00255866"/>
    <w:rsid w:val="00261575"/>
    <w:rsid w:val="00263991"/>
    <w:rsid w:val="002731ED"/>
    <w:rsid w:val="002A0865"/>
    <w:rsid w:val="002E1786"/>
    <w:rsid w:val="002E2F4A"/>
    <w:rsid w:val="00304505"/>
    <w:rsid w:val="003175AE"/>
    <w:rsid w:val="00324055"/>
    <w:rsid w:val="00332891"/>
    <w:rsid w:val="003344E5"/>
    <w:rsid w:val="00334664"/>
    <w:rsid w:val="00335906"/>
    <w:rsid w:val="00335E43"/>
    <w:rsid w:val="00371922"/>
    <w:rsid w:val="00387F0A"/>
    <w:rsid w:val="0039413A"/>
    <w:rsid w:val="00394BF9"/>
    <w:rsid w:val="0039745E"/>
    <w:rsid w:val="003A28C3"/>
    <w:rsid w:val="003D45D7"/>
    <w:rsid w:val="003F164E"/>
    <w:rsid w:val="003F4B9A"/>
    <w:rsid w:val="00407847"/>
    <w:rsid w:val="0041456A"/>
    <w:rsid w:val="0042614A"/>
    <w:rsid w:val="00452C21"/>
    <w:rsid w:val="0045367E"/>
    <w:rsid w:val="004577A5"/>
    <w:rsid w:val="004648F1"/>
    <w:rsid w:val="004765D9"/>
    <w:rsid w:val="004839C1"/>
    <w:rsid w:val="00491685"/>
    <w:rsid w:val="004922A7"/>
    <w:rsid w:val="004B1DB6"/>
    <w:rsid w:val="004F7E43"/>
    <w:rsid w:val="005055D4"/>
    <w:rsid w:val="005074E7"/>
    <w:rsid w:val="00523C51"/>
    <w:rsid w:val="00531A52"/>
    <w:rsid w:val="0053512F"/>
    <w:rsid w:val="00542D22"/>
    <w:rsid w:val="00544363"/>
    <w:rsid w:val="005615D2"/>
    <w:rsid w:val="00567DCB"/>
    <w:rsid w:val="00580A81"/>
    <w:rsid w:val="0058479C"/>
    <w:rsid w:val="00590E2C"/>
    <w:rsid w:val="00595198"/>
    <w:rsid w:val="00596FD0"/>
    <w:rsid w:val="00597C8D"/>
    <w:rsid w:val="005A60C4"/>
    <w:rsid w:val="005B7010"/>
    <w:rsid w:val="005C7098"/>
    <w:rsid w:val="005E7385"/>
    <w:rsid w:val="005F2AFF"/>
    <w:rsid w:val="0060285B"/>
    <w:rsid w:val="00616BCD"/>
    <w:rsid w:val="0063704D"/>
    <w:rsid w:val="006422B8"/>
    <w:rsid w:val="00653933"/>
    <w:rsid w:val="006A6991"/>
    <w:rsid w:val="006B1FC1"/>
    <w:rsid w:val="006C39ED"/>
    <w:rsid w:val="006E2781"/>
    <w:rsid w:val="006E6BFC"/>
    <w:rsid w:val="006F11C0"/>
    <w:rsid w:val="006F46C6"/>
    <w:rsid w:val="00731A5A"/>
    <w:rsid w:val="00741CE9"/>
    <w:rsid w:val="007501B0"/>
    <w:rsid w:val="00752F7E"/>
    <w:rsid w:val="007674AC"/>
    <w:rsid w:val="0078734C"/>
    <w:rsid w:val="007A7EBB"/>
    <w:rsid w:val="007B59AE"/>
    <w:rsid w:val="007C5183"/>
    <w:rsid w:val="007C6D9A"/>
    <w:rsid w:val="007D7C01"/>
    <w:rsid w:val="007E2847"/>
    <w:rsid w:val="007F6C7B"/>
    <w:rsid w:val="0080146C"/>
    <w:rsid w:val="00810FEA"/>
    <w:rsid w:val="00817CFD"/>
    <w:rsid w:val="00835C29"/>
    <w:rsid w:val="008462E1"/>
    <w:rsid w:val="00883930"/>
    <w:rsid w:val="008A18C3"/>
    <w:rsid w:val="008B265C"/>
    <w:rsid w:val="008F7D69"/>
    <w:rsid w:val="00900734"/>
    <w:rsid w:val="00903231"/>
    <w:rsid w:val="00907602"/>
    <w:rsid w:val="00912BDB"/>
    <w:rsid w:val="00923537"/>
    <w:rsid w:val="009430CD"/>
    <w:rsid w:val="00943BE1"/>
    <w:rsid w:val="009602A0"/>
    <w:rsid w:val="00972677"/>
    <w:rsid w:val="00973BC1"/>
    <w:rsid w:val="009818E4"/>
    <w:rsid w:val="00983D24"/>
    <w:rsid w:val="0098438E"/>
    <w:rsid w:val="009912E9"/>
    <w:rsid w:val="009944F4"/>
    <w:rsid w:val="00996C1E"/>
    <w:rsid w:val="009A0E3D"/>
    <w:rsid w:val="009B4742"/>
    <w:rsid w:val="009C1950"/>
    <w:rsid w:val="009C4429"/>
    <w:rsid w:val="009D0774"/>
    <w:rsid w:val="009D2115"/>
    <w:rsid w:val="009E503A"/>
    <w:rsid w:val="009E731C"/>
    <w:rsid w:val="009F2147"/>
    <w:rsid w:val="009F486F"/>
    <w:rsid w:val="00A212BB"/>
    <w:rsid w:val="00A25E90"/>
    <w:rsid w:val="00A27B95"/>
    <w:rsid w:val="00A40A9C"/>
    <w:rsid w:val="00A5350C"/>
    <w:rsid w:val="00A55920"/>
    <w:rsid w:val="00A55B71"/>
    <w:rsid w:val="00A633B8"/>
    <w:rsid w:val="00A84A30"/>
    <w:rsid w:val="00AA7639"/>
    <w:rsid w:val="00AC02BC"/>
    <w:rsid w:val="00AD59A4"/>
    <w:rsid w:val="00B02286"/>
    <w:rsid w:val="00B04572"/>
    <w:rsid w:val="00B21AB6"/>
    <w:rsid w:val="00B235F7"/>
    <w:rsid w:val="00B3133E"/>
    <w:rsid w:val="00B403B1"/>
    <w:rsid w:val="00B44B52"/>
    <w:rsid w:val="00B54682"/>
    <w:rsid w:val="00B6347A"/>
    <w:rsid w:val="00B66E24"/>
    <w:rsid w:val="00B6748D"/>
    <w:rsid w:val="00B67D19"/>
    <w:rsid w:val="00B846BD"/>
    <w:rsid w:val="00B9512A"/>
    <w:rsid w:val="00B97791"/>
    <w:rsid w:val="00BB6973"/>
    <w:rsid w:val="00BD02C7"/>
    <w:rsid w:val="00BD401D"/>
    <w:rsid w:val="00C160DD"/>
    <w:rsid w:val="00C201AA"/>
    <w:rsid w:val="00C241F0"/>
    <w:rsid w:val="00C319D1"/>
    <w:rsid w:val="00C32875"/>
    <w:rsid w:val="00C45F44"/>
    <w:rsid w:val="00C460C9"/>
    <w:rsid w:val="00C4784E"/>
    <w:rsid w:val="00C72790"/>
    <w:rsid w:val="00C97048"/>
    <w:rsid w:val="00CA4C0A"/>
    <w:rsid w:val="00CC08D6"/>
    <w:rsid w:val="00CC7618"/>
    <w:rsid w:val="00CE2F6B"/>
    <w:rsid w:val="00CF0CB9"/>
    <w:rsid w:val="00D105BD"/>
    <w:rsid w:val="00D11DBA"/>
    <w:rsid w:val="00D17717"/>
    <w:rsid w:val="00D52B30"/>
    <w:rsid w:val="00D72F53"/>
    <w:rsid w:val="00D80703"/>
    <w:rsid w:val="00D81A04"/>
    <w:rsid w:val="00D83537"/>
    <w:rsid w:val="00D879B9"/>
    <w:rsid w:val="00D94BAE"/>
    <w:rsid w:val="00DA0BC6"/>
    <w:rsid w:val="00DA43D9"/>
    <w:rsid w:val="00DC285B"/>
    <w:rsid w:val="00DE50E3"/>
    <w:rsid w:val="00DF5D67"/>
    <w:rsid w:val="00E03CC8"/>
    <w:rsid w:val="00E121CA"/>
    <w:rsid w:val="00E234EE"/>
    <w:rsid w:val="00E23F27"/>
    <w:rsid w:val="00E31E91"/>
    <w:rsid w:val="00E44657"/>
    <w:rsid w:val="00E65F0E"/>
    <w:rsid w:val="00E66C4A"/>
    <w:rsid w:val="00E8257C"/>
    <w:rsid w:val="00E8744E"/>
    <w:rsid w:val="00E90068"/>
    <w:rsid w:val="00EA4A8C"/>
    <w:rsid w:val="00EC21F5"/>
    <w:rsid w:val="00EE47BF"/>
    <w:rsid w:val="00EF19A0"/>
    <w:rsid w:val="00F067F1"/>
    <w:rsid w:val="00F175D4"/>
    <w:rsid w:val="00F3077B"/>
    <w:rsid w:val="00F32840"/>
    <w:rsid w:val="00F353F9"/>
    <w:rsid w:val="00F47861"/>
    <w:rsid w:val="00F547E9"/>
    <w:rsid w:val="00F707CA"/>
    <w:rsid w:val="00F76B7D"/>
    <w:rsid w:val="00F85DF8"/>
    <w:rsid w:val="00FB7F73"/>
    <w:rsid w:val="00FC161E"/>
    <w:rsid w:val="00FD2C4F"/>
    <w:rsid w:val="00FD337A"/>
    <w:rsid w:val="00FD62DF"/>
    <w:rsid w:val="00FE3605"/>
    <w:rsid w:val="00FE3F8B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3C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83"/>
    <w:pPr>
      <w:spacing w:after="11" w:line="247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5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6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F41"/>
    <w:rPr>
      <w:rFonts w:ascii="Times New Roman" w:eastAsia="Times New Roman" w:hAnsi="Times New Roman" w:cs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0A6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F41"/>
    <w:rPr>
      <w:rFonts w:ascii="Times New Roman" w:eastAsia="Times New Roman" w:hAnsi="Times New Roman" w:cs="Times New Roman"/>
      <w:color w:val="000000"/>
      <w:sz w:val="18"/>
    </w:rPr>
  </w:style>
  <w:style w:type="paragraph" w:styleId="a7">
    <w:name w:val="List Paragraph"/>
    <w:basedOn w:val="a"/>
    <w:uiPriority w:val="99"/>
    <w:qFormat/>
    <w:rsid w:val="00B6347A"/>
    <w:pPr>
      <w:ind w:leftChars="400" w:left="840"/>
    </w:pPr>
  </w:style>
  <w:style w:type="character" w:styleId="a8">
    <w:name w:val="Hyperlink"/>
    <w:rsid w:val="005C70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5B00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5B0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Placeholder Text"/>
    <w:basedOn w:val="a0"/>
    <w:uiPriority w:val="99"/>
    <w:semiHidden/>
    <w:rsid w:val="001C0564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E121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21CA"/>
  </w:style>
  <w:style w:type="character" w:customStyle="1" w:styleId="ae">
    <w:name w:val="コメント文字列 (文字)"/>
    <w:basedOn w:val="a0"/>
    <w:link w:val="ad"/>
    <w:uiPriority w:val="99"/>
    <w:semiHidden/>
    <w:rsid w:val="00E121CA"/>
    <w:rPr>
      <w:rFonts w:ascii="Times New Roman" w:eastAsia="Times New Roman" w:hAnsi="Times New Roman" w:cs="Times New Roman"/>
      <w:color w:val="000000"/>
      <w:sz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21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21CA"/>
    <w:rPr>
      <w:rFonts w:ascii="Times New Roman" w:eastAsia="Times New Roman" w:hAnsi="Times New Roman" w:cs="Times New Roman"/>
      <w:b/>
      <w:bCs/>
      <w:color w:val="000000"/>
      <w:sz w:val="18"/>
    </w:rPr>
  </w:style>
  <w:style w:type="table" w:styleId="af1">
    <w:name w:val="Table Grid"/>
    <w:basedOn w:val="a1"/>
    <w:uiPriority w:val="39"/>
    <w:rsid w:val="0098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62E1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6FA2-ADF9-4858-9490-238109F6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2023-06-26T02:27:00Z</dcterms:created>
  <dcterms:modified xsi:type="dcterms:W3CDTF">2023-06-27T07:02:00Z</dcterms:modified>
</cp:coreProperties>
</file>